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0274" w:rsidR="00142C76" w:rsidP="00941F5F" w:rsidRDefault="009B457C" w14:paraId="4C9B61B4" w14:textId="77777777">
      <w:pPr>
        <w:rPr>
          <w:rFonts w:ascii="Calibri" w:hAnsi="Calibri" w:cs="Calibri"/>
          <w:b/>
          <w:bCs/>
          <w:iCs/>
          <w:color w:val="336699"/>
          <w:szCs w:val="24"/>
          <w:lang w:val="en-GB"/>
        </w:rPr>
      </w:pPr>
      <w:r w:rsidRPr="00040274">
        <w:rPr>
          <w:rFonts w:ascii="Calibri" w:hAnsi="Calibri" w:cs="Calibri"/>
          <w:b/>
          <w:noProof/>
          <w:color w:val="336699"/>
          <w:szCs w:val="24"/>
          <w:lang w:val="en-GB"/>
        </w:rPr>
        <w:t>A</w:t>
      </w:r>
      <w:r w:rsidRPr="00040274" w:rsidR="00665671">
        <w:rPr>
          <w:rFonts w:ascii="Calibri" w:hAnsi="Calibri" w:cs="Calibri"/>
          <w:b/>
          <w:noProof/>
          <w:color w:val="336699"/>
          <w:szCs w:val="24"/>
          <w:lang w:val="en-GB"/>
        </w:rPr>
        <w:t>ger</w:t>
      </w:r>
      <w:r w:rsidRPr="00040274" w:rsidR="00C9076D">
        <w:rPr>
          <w:rFonts w:ascii="Calibri" w:hAnsi="Calibri" w:cs="Calibri"/>
          <w:b/>
          <w:noProof/>
          <w:color w:val="336699"/>
          <w:szCs w:val="24"/>
          <w:lang w:val="en-GB"/>
        </w:rPr>
        <w:t xml:space="preserve">– </w:t>
      </w:r>
      <w:r w:rsidRPr="00040274" w:rsidR="00E437C5">
        <w:rPr>
          <w:rFonts w:ascii="Calibri" w:hAnsi="Calibri" w:cs="Calibri"/>
          <w:b/>
          <w:noProof/>
          <w:color w:val="336699"/>
          <w:szCs w:val="24"/>
          <w:lang w:val="en-GB"/>
        </w:rPr>
        <w:t>Third</w:t>
      </w:r>
      <w:r w:rsidRPr="00040274" w:rsidR="00665671">
        <w:rPr>
          <w:rFonts w:ascii="Calibri" w:hAnsi="Calibri" w:cs="Calibri"/>
          <w:b/>
          <w:noProof/>
          <w:color w:val="336699"/>
          <w:szCs w:val="24"/>
          <w:lang w:val="en-GB"/>
        </w:rPr>
        <w:t xml:space="preserve"> E</w:t>
      </w:r>
      <w:r w:rsidRPr="00040274" w:rsidR="00A55F6B">
        <w:rPr>
          <w:rFonts w:ascii="Calibri" w:hAnsi="Calibri" w:cs="Calibri"/>
          <w:b/>
          <w:noProof/>
          <w:color w:val="336699"/>
          <w:szCs w:val="24"/>
          <w:lang w:val="en-GB"/>
        </w:rPr>
        <w:t>dition</w:t>
      </w:r>
    </w:p>
    <w:p w:rsidRPr="00040274" w:rsidR="00941F5F" w:rsidP="00941F5F" w:rsidRDefault="00000000" w14:paraId="00000ECF" w14:textId="77777777">
      <w:pPr>
        <w:rPr>
          <w:rFonts w:ascii="Calibri" w:hAnsi="Calibri" w:cs="Calibri"/>
          <w:b/>
          <w:bCs/>
          <w:i/>
          <w:iCs/>
          <w:color w:val="336699"/>
          <w:sz w:val="20"/>
          <w:lang w:val="en-GB"/>
        </w:rPr>
      </w:pPr>
      <w:r>
        <w:rPr>
          <w:rFonts w:ascii="Calibri" w:hAnsi="Calibri" w:cs="Calibri"/>
          <w:b/>
          <w:bCs/>
          <w:i/>
          <w:iCs/>
          <w:noProof/>
          <w:color w:val="336699"/>
          <w:sz w:val="20"/>
        </w:rPr>
        <w:pict w14:anchorId="3794C07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92" style="position:absolute;margin-left:211.5pt;margin-top:-46.3pt;width:274.2pt;height:80.25pt;z-index:-2" type="#_x0000_t75">
            <v:imagedata o:title="logo-progettoager-rgb" r:id="rId10"/>
          </v:shape>
        </w:pict>
      </w:r>
    </w:p>
    <w:p w:rsidRPr="00040274" w:rsidR="00C9076D" w:rsidP="00941F5F" w:rsidRDefault="00C9076D" w14:paraId="1D44DB91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C9076D" w:rsidP="00941F5F" w:rsidRDefault="00C9076D" w14:paraId="75A7FE46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000000" w14:paraId="48D2BEB0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  <w:r>
        <w:rPr>
          <w:rFonts w:ascii="Calibri" w:hAnsi="Calibri" w:cs="Calibri"/>
          <w:b/>
          <w:bCs/>
          <w:iCs/>
          <w:noProof/>
          <w:color w:val="336699"/>
          <w:sz w:val="20"/>
          <w:lang w:val="en-GB"/>
        </w:rPr>
        <w:pict w14:anchorId="60A95C97">
          <v:rect id="_x0000_s2094" style="position:absolute;margin-left:2.7pt;margin-top:1.5pt;width:493.2pt;height:94.35pt;z-index:2" fillcolor="#deeaf6">
            <v:textbox>
              <w:txbxContent>
                <w:p w:rsidRPr="009C0E55" w:rsidR="007339C4" w:rsidP="007339C4" w:rsidRDefault="007339C4" w14:paraId="0F96C0D2" w14:textId="77777777">
                  <w:pPr>
                    <w:jc w:val="both"/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</w:pPr>
                  <w:r w:rsidRPr="00B8701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>INSTRUCTIONS</w:t>
                  </w:r>
                  <w:r w:rsidRPr="009C0E55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:</w:t>
                  </w:r>
                </w:p>
                <w:p w:rsidRPr="009B6B55" w:rsidR="007339C4" w:rsidP="007339C4" w:rsidRDefault="009B6B55" w14:paraId="25700372" w14:textId="7777777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</w:pPr>
                  <w:r w:rsidRPr="009B6B55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 xml:space="preserve">Please complete the PROJECT FORM </w:t>
                  </w:r>
                  <w:r w:rsidRPr="009B6B55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following the guidelines, remember to respect the maximum number of characters allowed (when indicated) - spaces included - and to complete all boxes (do not del</w:t>
                  </w:r>
                  <w:r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e</w:t>
                  </w:r>
                  <w:r w:rsidRPr="009B6B55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te any box)</w:t>
                  </w:r>
                  <w:r w:rsidRPr="009B6B55" w:rsidR="007339C4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;</w:t>
                  </w:r>
                </w:p>
                <w:p w:rsidRPr="009D66F8" w:rsidR="009D66F8" w:rsidP="00A63562" w:rsidRDefault="00A63562" w14:paraId="5540E702" w14:textId="7777777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</w:pPr>
                  <w:r w:rsidRPr="00A63562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After you have finished to complete the form,</w:t>
                  </w:r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 xml:space="preserve"> please SAVE the project </w:t>
                  </w:r>
                  <w:r w:rsidRPr="00A63562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>as:</w:t>
                  </w:r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>PROJECTCODE_PROJECT_Surname</w:t>
                  </w:r>
                  <w:proofErr w:type="spellEnd"/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 xml:space="preserve"> e.g. 202</w:t>
                  </w:r>
                  <w:r w:rsidR="009D66F8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>4</w:t>
                  </w:r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 xml:space="preserve">-xxxx_PROJECT_Rossi; </w:t>
                  </w:r>
                </w:p>
                <w:p w:rsidRPr="00A63562" w:rsidR="007339C4" w:rsidP="00A63562" w:rsidRDefault="00A63562" w14:paraId="35EB1337" w14:textId="77777777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</w:pPr>
                  <w:r w:rsidRPr="009D66F8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 xml:space="preserve">remember to </w:t>
                  </w:r>
                  <w:r w:rsidRPr="009D66F8">
                    <w:rPr>
                      <w:rFonts w:ascii="Calibri" w:hAnsi="Calibri" w:cs="Calibri"/>
                      <w:color w:val="1F497D"/>
                      <w:sz w:val="20"/>
                      <w:u w:val="single"/>
                      <w:lang w:val="en-GB"/>
                    </w:rPr>
                    <w:t>DELETE THIS BOX</w:t>
                  </w:r>
                  <w:r w:rsidRPr="009D66F8">
                    <w:rPr>
                      <w:rFonts w:ascii="Calibri" w:hAnsi="Calibri" w:cs="Calibri"/>
                      <w:color w:val="1F497D"/>
                      <w:sz w:val="20"/>
                      <w:lang w:val="en-GB"/>
                    </w:rPr>
                    <w:t xml:space="preserve"> and UPLOAD THE FILE AS PDF</w:t>
                  </w:r>
                  <w:r w:rsidRPr="00A63562">
                    <w:rPr>
                      <w:rFonts w:ascii="Calibri" w:hAnsi="Calibri" w:cs="Calibri"/>
                      <w:b/>
                      <w:bCs/>
                      <w:color w:val="1F497D"/>
                      <w:sz w:val="20"/>
                      <w:lang w:val="en-GB"/>
                    </w:rPr>
                    <w:t>.</w:t>
                  </w:r>
                </w:p>
              </w:txbxContent>
            </v:textbox>
          </v:rect>
        </w:pict>
      </w:r>
    </w:p>
    <w:p w:rsidRPr="00040274" w:rsidR="007339C4" w:rsidP="00941F5F" w:rsidRDefault="007339C4" w14:paraId="57EA3822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4F785428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56415A45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2430FDCF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0685A187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4F927BC7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41A362ED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3416EB93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040274" w:rsidR="007339C4" w:rsidP="00941F5F" w:rsidRDefault="007339C4" w14:paraId="6E583932" w14:textId="77777777">
      <w:pPr>
        <w:rPr>
          <w:rFonts w:ascii="Calibri" w:hAnsi="Calibri" w:cs="Calibri"/>
          <w:b/>
          <w:bCs/>
          <w:iCs/>
          <w:color w:val="336699"/>
          <w:sz w:val="20"/>
          <w:lang w:val="en-GB"/>
        </w:rPr>
      </w:pPr>
    </w:p>
    <w:p w:rsidRPr="0077353A" w:rsidR="00B73042" w:rsidP="007339C4" w:rsidRDefault="00B73042" w14:paraId="4997285A" w14:textId="77777777">
      <w:pPr>
        <w:tabs>
          <w:tab w:val="left" w:pos="1691"/>
        </w:tabs>
        <w:rPr>
          <w:rFonts w:ascii="Calibri" w:hAnsi="Calibri" w:cs="Calibri"/>
          <w:b/>
          <w:iCs/>
          <w:color w:val="336699"/>
          <w:sz w:val="28"/>
          <w:szCs w:val="28"/>
          <w:lang w:val="en-GB"/>
        </w:rPr>
      </w:pPr>
      <w:r w:rsidRPr="0077353A">
        <w:rPr>
          <w:rFonts w:ascii="Calibri" w:hAnsi="Calibri" w:cs="Calibri"/>
          <w:b/>
          <w:iCs/>
          <w:color w:val="336699"/>
          <w:sz w:val="28"/>
          <w:szCs w:val="28"/>
          <w:lang w:val="en-GB"/>
        </w:rPr>
        <w:t xml:space="preserve">Ager call for proposal </w:t>
      </w:r>
      <w:r w:rsidRPr="0077353A" w:rsidR="00A63562">
        <w:rPr>
          <w:rFonts w:ascii="Calibri" w:hAnsi="Calibri" w:cs="Calibri"/>
          <w:b/>
          <w:iCs/>
          <w:color w:val="336699"/>
          <w:sz w:val="28"/>
          <w:szCs w:val="28"/>
          <w:lang w:val="en-GB"/>
        </w:rPr>
        <w:t>2024</w:t>
      </w:r>
    </w:p>
    <w:p w:rsidRPr="0077353A" w:rsidR="00941F5F" w:rsidP="007339C4" w:rsidRDefault="00B73042" w14:paraId="46F3E1D5" w14:textId="77777777">
      <w:pPr>
        <w:tabs>
          <w:tab w:val="left" w:pos="1691"/>
        </w:tabs>
        <w:rPr>
          <w:rFonts w:ascii="Calibri" w:hAnsi="Calibri" w:cs="Calibri"/>
          <w:b/>
          <w:iCs/>
          <w:color w:val="336699"/>
          <w:sz w:val="28"/>
          <w:szCs w:val="28"/>
          <w:lang w:val="en-GB"/>
        </w:rPr>
      </w:pPr>
      <w:r w:rsidRPr="0077353A">
        <w:rPr>
          <w:rFonts w:ascii="Calibri" w:hAnsi="Calibri" w:cs="Calibri"/>
          <w:b/>
          <w:iCs/>
          <w:color w:val="336699"/>
          <w:sz w:val="28"/>
          <w:szCs w:val="28"/>
          <w:lang w:val="en-GB"/>
        </w:rPr>
        <w:t>Project form</w:t>
      </w:r>
    </w:p>
    <w:p w:rsidRPr="00040274" w:rsidR="00D1716F" w:rsidP="007B7984" w:rsidRDefault="00D1716F" w14:paraId="152B79C1" w14:textId="77777777">
      <w:pPr>
        <w:rPr>
          <w:rFonts w:ascii="Calibri" w:hAnsi="Calibri" w:cs="Calibri"/>
          <w:b/>
          <w:bCs/>
          <w:i/>
          <w:iCs/>
          <w:color w:val="336699"/>
          <w:sz w:val="20"/>
          <w:lang w:val="en-GB"/>
        </w:rPr>
      </w:pPr>
    </w:p>
    <w:p w:rsidRPr="00040274" w:rsidR="007B7984" w:rsidP="007B7984" w:rsidRDefault="007B7984" w14:paraId="3FEA9EA1" w14:textId="77777777">
      <w:pPr>
        <w:jc w:val="both"/>
        <w:rPr>
          <w:rFonts w:ascii="Calibri" w:hAnsi="Calibri" w:cs="Calibri"/>
          <w:b/>
          <w:color w:val="003366"/>
          <w:sz w:val="20"/>
          <w:lang w:val="en-GB"/>
        </w:rPr>
      </w:pPr>
    </w:p>
    <w:p w:rsidRPr="00040274" w:rsidR="007B7984" w:rsidP="00B73042" w:rsidRDefault="00D1716F" w14:paraId="26D46533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Project Title</w:t>
      </w:r>
      <w:r w:rsidRPr="00040274" w:rsidR="00B73042">
        <w:rPr>
          <w:rFonts w:ascii="Calibri" w:hAnsi="Calibri" w:cs="Calibri"/>
          <w:b/>
          <w:bCs/>
          <w:color w:val="336699"/>
          <w:sz w:val="20"/>
          <w:lang w:val="en-GB"/>
        </w:rPr>
        <w:t xml:space="preserve"> </w:t>
      </w:r>
    </w:p>
    <w:p w:rsidRPr="00040274" w:rsidR="00B73042" w:rsidP="00B73042" w:rsidRDefault="00B73042" w14:paraId="3D3B1FC8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040274" w:rsidR="00CE2CF0" w14:paraId="2F311A6C" w14:textId="77777777">
        <w:tc>
          <w:tcPr>
            <w:tcW w:w="5000" w:type="pct"/>
          </w:tcPr>
          <w:p w:rsidRPr="00040274" w:rsidR="00CE2CF0" w:rsidP="00C4680A" w:rsidRDefault="00CE2CF0" w14:paraId="203F15B9" w14:textId="77777777">
            <w:pPr>
              <w:jc w:val="both"/>
              <w:rPr>
                <w:rFonts w:ascii="Calibri" w:hAnsi="Calibri" w:cs="Calibri"/>
                <w:b/>
                <w:sz w:val="20"/>
                <w:lang w:val="en-GB"/>
              </w:rPr>
            </w:pPr>
          </w:p>
        </w:tc>
      </w:tr>
    </w:tbl>
    <w:p w:rsidRPr="00040274" w:rsidR="00AD6204" w:rsidP="00776CE3" w:rsidRDefault="00AD6204" w14:paraId="09CF6E44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040274" w:rsidR="007B7984" w:rsidP="00776CE3" w:rsidRDefault="00D1716F" w14:paraId="75C5CFB0" w14:textId="77777777">
      <w:pPr>
        <w:ind w:left="424" w:hanging="424"/>
        <w:jc w:val="both"/>
        <w:rPr>
          <w:rFonts w:ascii="Calibri" w:hAnsi="Calibri" w:cs="Calibri"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Principal Investigator</w:t>
      </w:r>
      <w:r w:rsidRPr="00040274" w:rsidR="00B73042">
        <w:rPr>
          <w:rFonts w:ascii="Calibri" w:hAnsi="Calibri" w:cs="Calibri"/>
          <w:b/>
          <w:bCs/>
          <w:color w:val="336699"/>
          <w:sz w:val="20"/>
          <w:lang w:val="en-GB"/>
        </w:rPr>
        <w:t xml:space="preserve"> </w:t>
      </w:r>
      <w:r w:rsidRPr="00040274" w:rsidR="00B73042">
        <w:rPr>
          <w:rFonts w:ascii="Calibri" w:hAnsi="Calibri" w:cs="Calibri"/>
          <w:color w:val="336699"/>
          <w:sz w:val="20"/>
          <w:lang w:val="en-GB"/>
        </w:rPr>
        <w:t>(name, surname, organization and position)</w:t>
      </w:r>
    </w:p>
    <w:p w:rsidRPr="00040274" w:rsidR="00B73042" w:rsidP="00776CE3" w:rsidRDefault="00B73042" w14:paraId="40BD7A7D" w14:textId="77777777">
      <w:pPr>
        <w:ind w:left="424" w:hanging="424"/>
        <w:jc w:val="both"/>
        <w:rPr>
          <w:rFonts w:ascii="Calibri" w:hAnsi="Calibri" w:cs="Calibri"/>
          <w:color w:val="336699"/>
          <w:sz w:val="20"/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34674F" w:rsidR="00B73042" w:rsidTr="00B73042" w14:paraId="63B251DA" w14:textId="77777777">
        <w:trPr>
          <w:trHeight w:val="342"/>
        </w:trPr>
        <w:tc>
          <w:tcPr>
            <w:tcW w:w="5000" w:type="pct"/>
          </w:tcPr>
          <w:p w:rsidRPr="00040274" w:rsidR="00B73042" w:rsidP="00C4680A" w:rsidRDefault="00B73042" w14:paraId="4010E873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bookmarkStart w:name="_Hlk105500317" w:id="0"/>
          </w:p>
        </w:tc>
      </w:tr>
      <w:bookmarkEnd w:id="0"/>
    </w:tbl>
    <w:p w:rsidRPr="00040274" w:rsidR="00AD6204" w:rsidP="00776CE3" w:rsidRDefault="00AD6204" w14:paraId="4AFAFC60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040274" w:rsidR="00DC5B90" w:rsidP="00776CE3" w:rsidRDefault="00DC5B90" w14:paraId="19B0C319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77353A">
        <w:rPr>
          <w:rFonts w:ascii="Calibri" w:hAnsi="Calibri" w:cs="Calibri"/>
          <w:b/>
          <w:bCs/>
          <w:color w:val="336699"/>
          <w:sz w:val="20"/>
          <w:lang w:val="en-GB"/>
        </w:rPr>
        <w:t>Project duration</w:t>
      </w:r>
    </w:p>
    <w:p w:rsidRPr="00040274" w:rsidR="00DC5B90" w:rsidP="00776CE3" w:rsidRDefault="00DC5B90" w14:paraId="2D394FDA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040274" w:rsidR="00DC5B90" w:rsidTr="00040274" w14:paraId="7EE99FF7" w14:textId="77777777">
        <w:trPr>
          <w:trHeight w:val="342"/>
        </w:trPr>
        <w:tc>
          <w:tcPr>
            <w:tcW w:w="5000" w:type="pct"/>
          </w:tcPr>
          <w:p w:rsidRPr="00040274" w:rsidR="00DC5B90" w:rsidP="00040274" w:rsidRDefault="00DC5B90" w14:paraId="0AB939C3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</w:tr>
    </w:tbl>
    <w:p w:rsidRPr="00040274" w:rsidR="00DC5B90" w:rsidP="00776CE3" w:rsidRDefault="00DC5B90" w14:paraId="63AAB46C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040274" w:rsidR="00D1716F" w:rsidP="00776CE3" w:rsidRDefault="00DC5B90" w14:paraId="26D89071" w14:textId="77777777">
      <w:pPr>
        <w:ind w:left="424" w:hanging="424"/>
        <w:jc w:val="both"/>
        <w:rPr>
          <w:rFonts w:ascii="Calibri" w:hAnsi="Calibri" w:cs="Calibri"/>
          <w:bCs/>
          <w:color w:val="336699"/>
          <w:sz w:val="20"/>
          <w:vertAlign w:val="superscript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P</w:t>
      </w:r>
      <w:r w:rsidRPr="00040274" w:rsidR="00D1716F">
        <w:rPr>
          <w:rFonts w:ascii="Calibri" w:hAnsi="Calibri" w:cs="Calibri"/>
          <w:b/>
          <w:bCs/>
          <w:color w:val="336699"/>
          <w:sz w:val="20"/>
          <w:lang w:val="en-GB"/>
        </w:rPr>
        <w:t>artnership</w:t>
      </w:r>
      <w:r w:rsidRPr="00040274" w:rsidR="00D1716F">
        <w:rPr>
          <w:rFonts w:ascii="Calibri" w:hAnsi="Calibri" w:cs="Calibri"/>
          <w:bCs/>
          <w:color w:val="336699"/>
          <w:sz w:val="20"/>
          <w:vertAlign w:val="superscript"/>
          <w:lang w:val="en-GB"/>
        </w:rPr>
        <w:t xml:space="preserve"> </w:t>
      </w:r>
    </w:p>
    <w:p w:rsidRPr="00040274" w:rsidR="00DC5B90" w:rsidP="00776CE3" w:rsidRDefault="00DC5B90" w14:paraId="5D2A0688" w14:textId="77777777">
      <w:pPr>
        <w:ind w:left="424" w:hanging="424"/>
        <w:jc w:val="both"/>
        <w:rPr>
          <w:rFonts w:ascii="Calibri" w:hAnsi="Calibri" w:cs="Calibri"/>
          <w:bCs/>
          <w:color w:val="336699"/>
          <w:sz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6"/>
      </w:tblGrid>
      <w:tr w:rsidRPr="00040274" w:rsidR="008E7DC3" w14:paraId="36483F6F" w14:textId="77777777">
        <w:tc>
          <w:tcPr>
            <w:tcW w:w="1666" w:type="pct"/>
          </w:tcPr>
          <w:p w:rsidRPr="00040274" w:rsidR="008E7DC3" w:rsidP="00C4680A" w:rsidRDefault="00693732" w14:paraId="30497430" w14:textId="77777777">
            <w:pPr>
              <w:jc w:val="both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INSTITUTION</w:t>
            </w:r>
            <w:r w:rsidRPr="00040274" w:rsidR="008E7DC3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 xml:space="preserve"> NAME</w:t>
            </w:r>
          </w:p>
        </w:tc>
        <w:tc>
          <w:tcPr>
            <w:tcW w:w="1666" w:type="pct"/>
          </w:tcPr>
          <w:p w:rsidRPr="00040274" w:rsidR="008E7DC3" w:rsidP="00C4680A" w:rsidRDefault="00CE2CF0" w14:paraId="0CFB14AE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 xml:space="preserve">ORG. </w:t>
            </w:r>
            <w:r w:rsidRPr="00040274" w:rsidR="008E7DC3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SHORT NAME</w:t>
            </w:r>
          </w:p>
        </w:tc>
        <w:tc>
          <w:tcPr>
            <w:tcW w:w="1667" w:type="pct"/>
          </w:tcPr>
          <w:p w:rsidRPr="00040274" w:rsidR="008E7DC3" w:rsidP="00C4680A" w:rsidRDefault="008E7DC3" w14:paraId="17551661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SCIENTIFIC REFERENT</w:t>
            </w:r>
          </w:p>
        </w:tc>
      </w:tr>
      <w:tr w:rsidRPr="00040274" w:rsidR="008E7DC3" w14:paraId="7CE0DF58" w14:textId="77777777">
        <w:tc>
          <w:tcPr>
            <w:tcW w:w="1666" w:type="pct"/>
          </w:tcPr>
          <w:p w:rsidRPr="00040274" w:rsidR="008E7DC3" w:rsidP="00C4680A" w:rsidRDefault="008E7DC3" w14:paraId="0CB66802" w14:textId="77777777">
            <w:pPr>
              <w:jc w:val="both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1. (</w:t>
            </w:r>
            <w:r w:rsidRPr="00040274" w:rsidR="00CE2CF0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lead partner</w:t>
            </w: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)</w:t>
            </w:r>
          </w:p>
        </w:tc>
        <w:tc>
          <w:tcPr>
            <w:tcW w:w="1666" w:type="pct"/>
          </w:tcPr>
          <w:p w:rsidRPr="00040274" w:rsidR="008E7DC3" w:rsidP="00C4680A" w:rsidRDefault="008E7DC3" w14:paraId="4CC0D0AB" w14:textId="77777777">
            <w:pPr>
              <w:jc w:val="both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</w:p>
        </w:tc>
        <w:tc>
          <w:tcPr>
            <w:tcW w:w="1667" w:type="pct"/>
          </w:tcPr>
          <w:p w:rsidRPr="00040274" w:rsidR="008E7DC3" w:rsidP="00C4680A" w:rsidRDefault="008E7DC3" w14:paraId="1C1215F3" w14:textId="77777777">
            <w:pPr>
              <w:jc w:val="both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</w:p>
        </w:tc>
      </w:tr>
      <w:tr w:rsidRPr="00040274" w:rsidR="008E7DC3" w14:paraId="02C410AC" w14:textId="77777777">
        <w:tc>
          <w:tcPr>
            <w:tcW w:w="1666" w:type="pct"/>
          </w:tcPr>
          <w:p w:rsidRPr="00040274" w:rsidR="008E7DC3" w:rsidP="00C4680A" w:rsidRDefault="008E7DC3" w14:paraId="59E52B87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2.</w:t>
            </w:r>
            <w:r w:rsidRPr="00040274" w:rsidR="00FE0B93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 xml:space="preserve"> (partner)</w:t>
            </w:r>
          </w:p>
        </w:tc>
        <w:tc>
          <w:tcPr>
            <w:tcW w:w="1666" w:type="pct"/>
          </w:tcPr>
          <w:p w:rsidRPr="00040274" w:rsidR="008E7DC3" w:rsidP="00C4680A" w:rsidRDefault="008E7DC3" w14:paraId="47C3BDEC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  <w:tc>
          <w:tcPr>
            <w:tcW w:w="1667" w:type="pct"/>
          </w:tcPr>
          <w:p w:rsidRPr="00040274" w:rsidR="008E7DC3" w:rsidP="00C4680A" w:rsidRDefault="008E7DC3" w14:paraId="3B59E572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</w:tr>
      <w:tr w:rsidRPr="00040274" w:rsidR="008E7DC3" w14:paraId="2CD04650" w14:textId="77777777">
        <w:tc>
          <w:tcPr>
            <w:tcW w:w="1666" w:type="pct"/>
          </w:tcPr>
          <w:p w:rsidRPr="00040274" w:rsidR="008E7DC3" w:rsidP="00C4680A" w:rsidRDefault="008E7DC3" w14:paraId="36C04A30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3.</w:t>
            </w:r>
            <w:r w:rsidRPr="00040274" w:rsidR="00FE0B93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 xml:space="preserve"> (partner)</w:t>
            </w:r>
          </w:p>
        </w:tc>
        <w:tc>
          <w:tcPr>
            <w:tcW w:w="1666" w:type="pct"/>
          </w:tcPr>
          <w:p w:rsidRPr="00040274" w:rsidR="008E7DC3" w:rsidP="00C4680A" w:rsidRDefault="008E7DC3" w14:paraId="09EAD3A8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  <w:tc>
          <w:tcPr>
            <w:tcW w:w="1667" w:type="pct"/>
          </w:tcPr>
          <w:p w:rsidRPr="00040274" w:rsidR="008E7DC3" w:rsidP="00C4680A" w:rsidRDefault="008E7DC3" w14:paraId="10C691B3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</w:tr>
      <w:tr w:rsidRPr="00040274" w:rsidR="008E7DC3" w14:paraId="435A6BA2" w14:textId="77777777">
        <w:tc>
          <w:tcPr>
            <w:tcW w:w="1666" w:type="pct"/>
          </w:tcPr>
          <w:p w:rsidRPr="00040274" w:rsidR="008E7DC3" w:rsidP="00C4680A" w:rsidRDefault="008E7DC3" w14:paraId="4D262D13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>n.</w:t>
            </w:r>
            <w:r w:rsidRPr="00040274" w:rsidR="00FE0B93"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  <w:t xml:space="preserve"> (partner)</w:t>
            </w:r>
          </w:p>
        </w:tc>
        <w:tc>
          <w:tcPr>
            <w:tcW w:w="1666" w:type="pct"/>
          </w:tcPr>
          <w:p w:rsidRPr="00040274" w:rsidR="008E7DC3" w:rsidP="00C4680A" w:rsidRDefault="008E7DC3" w14:paraId="4C9C0CB7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  <w:tc>
          <w:tcPr>
            <w:tcW w:w="1667" w:type="pct"/>
          </w:tcPr>
          <w:p w:rsidRPr="00040274" w:rsidR="008E7DC3" w:rsidP="00C4680A" w:rsidRDefault="008E7DC3" w14:paraId="19A0A804" w14:textId="77777777">
            <w:pPr>
              <w:jc w:val="both"/>
              <w:rPr>
                <w:rFonts w:ascii="Calibri" w:hAnsi="Calibri" w:cs="Calibri"/>
                <w:bCs/>
                <w:color w:val="336699"/>
                <w:sz w:val="20"/>
                <w:lang w:val="en-GB"/>
              </w:rPr>
            </w:pPr>
          </w:p>
        </w:tc>
      </w:tr>
    </w:tbl>
    <w:p w:rsidRPr="00040274" w:rsidR="00AD6204" w:rsidP="00FE0B93" w:rsidRDefault="00AD6204" w14:paraId="7EDFF8F2" w14:textId="77777777">
      <w:pPr>
        <w:ind w:left="424" w:hanging="424"/>
        <w:jc w:val="both"/>
        <w:rPr>
          <w:rFonts w:ascii="Calibri" w:hAnsi="Calibri" w:cs="Calibri"/>
          <w:sz w:val="20"/>
          <w:lang w:val="en-GB"/>
        </w:rPr>
      </w:pPr>
    </w:p>
    <w:p w:rsidRPr="00040274" w:rsidR="00D1716F" w:rsidP="00FE0B93" w:rsidRDefault="00D1716F" w14:paraId="715E469C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 xml:space="preserve">Executive Summary </w:t>
      </w:r>
    </w:p>
    <w:p w:rsidRPr="00040274" w:rsidR="00DC5B90" w:rsidP="00FE0B93" w:rsidRDefault="00DC5B90" w14:paraId="48C7C1B0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B16A55">
        <w:rPr>
          <w:rFonts w:ascii="Calibri" w:hAnsi="Calibri" w:eastAsia="MS Mincho" w:cs="Calibri"/>
          <w:i/>
          <w:iCs/>
          <w:sz w:val="20"/>
          <w:lang w:val="en-US" w:eastAsia="ja-JP"/>
        </w:rPr>
        <w:t>Summarize key themes, aims and methods of the project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040274" w:rsidR="00FE0B93" w14:paraId="08228C2F" w14:textId="77777777">
        <w:tc>
          <w:tcPr>
            <w:tcW w:w="5000" w:type="pct"/>
          </w:tcPr>
          <w:p w:rsidRPr="00040274" w:rsidR="00FE0B93" w:rsidP="00C4680A" w:rsidRDefault="00FE0B93" w14:paraId="325E4FE2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(maximum </w:t>
            </w:r>
            <w:r w:rsidRPr="00040274" w:rsidR="00DC5B90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5000 characters) </w:t>
            </w:r>
          </w:p>
          <w:p w:rsidRPr="00040274" w:rsidR="00FE0B93" w:rsidP="00C4680A" w:rsidRDefault="00FE0B93" w14:paraId="672B6DDC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</w:p>
        </w:tc>
      </w:tr>
    </w:tbl>
    <w:p w:rsidRPr="00040274" w:rsidR="00AD6204" w:rsidP="00FE0B93" w:rsidRDefault="00AD6204" w14:paraId="306892D5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040274" w:rsidR="00D1716F" w:rsidP="00FE0B93" w:rsidRDefault="00F5375C" w14:paraId="36D5D237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B</w:t>
      </w:r>
      <w:r w:rsidRPr="00040274" w:rsidR="00D1716F">
        <w:rPr>
          <w:rFonts w:ascii="Calibri" w:hAnsi="Calibri" w:cs="Calibri"/>
          <w:b/>
          <w:bCs/>
          <w:color w:val="336699"/>
          <w:sz w:val="20"/>
          <w:lang w:val="en-GB"/>
        </w:rPr>
        <w:t>ackground</w:t>
      </w: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 xml:space="preserve"> </w:t>
      </w:r>
    </w:p>
    <w:p w:rsidR="009D66F8" w:rsidP="009D66F8" w:rsidRDefault="00F5375C" w14:paraId="43EE63D8" w14:textId="4CF788A9">
      <w:pPr>
        <w:jc w:val="both"/>
        <w:rPr>
          <w:rFonts w:ascii="Calibri" w:hAnsi="Calibri" w:eastAsia="MS Mincho" w:cs="Calibri"/>
          <w:i/>
          <w:iCs/>
          <w:sz w:val="20"/>
          <w:lang w:val="en-US" w:eastAsia="ja-JP"/>
        </w:rPr>
      </w:pPr>
      <w:r w:rsidRPr="00F5375C">
        <w:rPr>
          <w:rFonts w:ascii="Calibri" w:hAnsi="Calibri" w:cs="Calibri"/>
          <w:bCs/>
          <w:i/>
          <w:sz w:val="20"/>
          <w:lang w:val="en-GB"/>
        </w:rPr>
        <w:t xml:space="preserve">Describe the background of the proposed project, </w:t>
      </w:r>
      <w:r w:rsidR="002F02B5">
        <w:rPr>
          <w:rFonts w:ascii="Calibri" w:hAnsi="Calibri" w:cs="Calibri"/>
          <w:bCs/>
          <w:i/>
          <w:sz w:val="20"/>
          <w:lang w:val="en-GB"/>
        </w:rPr>
        <w:t>e</w:t>
      </w:r>
      <w:r w:rsidRPr="002F02B5" w:rsidR="002F02B5">
        <w:rPr>
          <w:rFonts w:ascii="Calibri" w:hAnsi="Calibri" w:cs="Calibri"/>
          <w:bCs/>
          <w:i/>
          <w:sz w:val="20"/>
          <w:lang w:val="en-GB"/>
        </w:rPr>
        <w:t>xplain the characteristics, causes and relevance of the problem to be addressed</w:t>
      </w:r>
      <w:r w:rsidR="002F02B5">
        <w:rPr>
          <w:rFonts w:ascii="Calibri" w:hAnsi="Calibri" w:cs="Calibri"/>
          <w:bCs/>
          <w:i/>
          <w:sz w:val="20"/>
          <w:lang w:val="en-GB"/>
        </w:rPr>
        <w:t xml:space="preserve">, </w:t>
      </w:r>
      <w:r w:rsidR="009D66F8">
        <w:rPr>
          <w:rFonts w:ascii="Calibri" w:hAnsi="Calibri" w:cs="Calibri"/>
          <w:bCs/>
          <w:i/>
          <w:sz w:val="20"/>
          <w:lang w:val="en-GB"/>
        </w:rPr>
        <w:t>explore</w:t>
      </w:r>
      <w:r w:rsidRPr="00F5375C">
        <w:rPr>
          <w:rFonts w:ascii="Calibri" w:hAnsi="Calibri" w:cs="Calibri"/>
          <w:bCs/>
          <w:i/>
          <w:sz w:val="20"/>
          <w:lang w:val="en-GB"/>
        </w:rPr>
        <w:t xml:space="preserve"> the existing knowledge</w:t>
      </w:r>
      <w:r w:rsidR="009D66F8">
        <w:rPr>
          <w:rFonts w:ascii="Calibri" w:hAnsi="Calibri" w:cs="Calibri"/>
          <w:bCs/>
          <w:i/>
          <w:sz w:val="20"/>
          <w:lang w:val="en-GB"/>
        </w:rPr>
        <w:t>, d</w:t>
      </w:r>
      <w:r w:rsidR="009D66F8">
        <w:rPr>
          <w:rFonts w:ascii="Calibri" w:hAnsi="Calibri" w:eastAsia="MS Mincho" w:cs="Calibri"/>
          <w:i/>
          <w:iCs/>
          <w:sz w:val="20"/>
          <w:lang w:val="en-US" w:eastAsia="ja-JP"/>
        </w:rPr>
        <w:t xml:space="preserve">escribe the gap[s] the project intends to fill.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040274" w:rsidR="00FE0B93" w14:paraId="3763AA2D" w14:textId="77777777">
        <w:tc>
          <w:tcPr>
            <w:tcW w:w="5000" w:type="pct"/>
          </w:tcPr>
          <w:p w:rsidRPr="00040274" w:rsidR="00FE0B93" w:rsidP="00C4680A" w:rsidRDefault="00FE0B93" w14:paraId="2B792378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  <w:bookmarkStart w:name="_Hlk105500841" w:id="1"/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(maximum </w:t>
            </w:r>
            <w:r w:rsidR="00D530FB">
              <w:rPr>
                <w:rFonts w:ascii="Calibri" w:hAnsi="Calibri" w:cs="Calibri"/>
                <w:bCs/>
                <w:i/>
                <w:sz w:val="20"/>
                <w:lang w:val="en-GB"/>
              </w:rPr>
              <w:t>8</w:t>
            </w:r>
            <w:r w:rsidRPr="00040274" w:rsidR="00F5375C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000 </w:t>
            </w:r>
            <w:r w:rsidRPr="00F5375C" w:rsidR="00F5375C">
              <w:rPr>
                <w:rFonts w:ascii="Calibri" w:hAnsi="Calibri" w:cs="Calibri"/>
                <w:bCs/>
                <w:i/>
                <w:sz w:val="20"/>
                <w:lang w:val="en-GB"/>
              </w:rPr>
              <w:t>characters</w:t>
            </w:r>
            <w:r w:rsidR="009F017B">
              <w:rPr>
                <w:rFonts w:ascii="Calibri" w:hAnsi="Calibri" w:cs="Calibri"/>
                <w:bCs/>
                <w:i/>
                <w:sz w:val="20"/>
                <w:lang w:val="en-GB"/>
              </w:rPr>
              <w:t>)</w:t>
            </w:r>
          </w:p>
          <w:p w:rsidRPr="00040274" w:rsidR="00FE0B93" w:rsidP="00C4680A" w:rsidRDefault="00FE0B93" w14:paraId="61528FCE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</w:p>
        </w:tc>
      </w:tr>
      <w:bookmarkEnd w:id="1"/>
    </w:tbl>
    <w:p w:rsidR="00D1716F" w:rsidP="00D1716F" w:rsidRDefault="00D1716F" w14:paraId="0584601C" w14:textId="77777777">
      <w:pPr>
        <w:jc w:val="both"/>
        <w:rPr>
          <w:rFonts w:ascii="Calibri" w:hAnsi="Calibri" w:cs="Calibri"/>
          <w:bCs/>
          <w:i/>
          <w:color w:val="336699"/>
          <w:sz w:val="20"/>
          <w:lang w:val="en-GB"/>
        </w:rPr>
      </w:pPr>
    </w:p>
    <w:p w:rsidRPr="002F02B5" w:rsidR="002F02B5" w:rsidP="00D1716F" w:rsidRDefault="002F02B5" w14:paraId="6EF6214F" w14:textId="7EDA652A">
      <w:pPr>
        <w:jc w:val="both"/>
        <w:rPr>
          <w:rFonts w:ascii="Calibri" w:hAnsi="Calibri" w:cs="Calibri"/>
          <w:b/>
          <w:iCs/>
          <w:color w:val="336699"/>
          <w:sz w:val="20"/>
          <w:lang w:val="en-GB"/>
        </w:rPr>
      </w:pPr>
      <w:r w:rsidRPr="002F02B5">
        <w:rPr>
          <w:rFonts w:ascii="Calibri" w:hAnsi="Calibri" w:cs="Calibri"/>
          <w:b/>
          <w:iCs/>
          <w:color w:val="336699"/>
          <w:sz w:val="20"/>
          <w:lang w:val="en-GB"/>
        </w:rPr>
        <w:t>Objective</w:t>
      </w:r>
    </w:p>
    <w:p w:rsidR="00541525" w:rsidP="00541525" w:rsidRDefault="00541525" w14:paraId="34F14FD7" w14:textId="7534C10B">
      <w:pPr>
        <w:jc w:val="both"/>
        <w:rPr>
          <w:rFonts w:ascii="Calibri" w:hAnsi="Calibri" w:cs="Calibri"/>
          <w:bCs/>
          <w:i/>
          <w:sz w:val="20"/>
          <w:lang w:val="en-GB"/>
        </w:rPr>
      </w:pPr>
      <w:r w:rsidRPr="00541525">
        <w:rPr>
          <w:rFonts w:ascii="Calibri" w:hAnsi="Calibri" w:cs="Calibri"/>
          <w:bCs/>
          <w:i/>
          <w:sz w:val="20"/>
          <w:lang w:val="en-GB"/>
        </w:rPr>
        <w:t xml:space="preserve">Clearly describe the challenge you want to address. Specify the context and why it is important. Explain the objectives you aim to achieve by addressing this challenge. </w:t>
      </w:r>
      <w:r w:rsidR="0034674F">
        <w:rPr>
          <w:rFonts w:ascii="Calibri" w:hAnsi="Calibri" w:cs="Calibri"/>
          <w:bCs/>
          <w:i/>
          <w:sz w:val="20"/>
          <w:lang w:val="en-GB"/>
        </w:rPr>
        <w:t>What should the project deliver to achieve project success?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34674F" w:rsidR="002F02B5" w:rsidTr="0036581E" w14:paraId="3C272A7B" w14:textId="77777777">
        <w:tc>
          <w:tcPr>
            <w:tcW w:w="5000" w:type="pct"/>
          </w:tcPr>
          <w:p w:rsidRPr="00040274" w:rsidR="00BF422F" w:rsidP="00BF422F" w:rsidRDefault="00BF422F" w14:paraId="427A75E5" w14:textId="6BB75095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(maximum </w:t>
            </w:r>
            <w:r>
              <w:rPr>
                <w:rFonts w:ascii="Calibri" w:hAnsi="Calibri" w:cs="Calibri"/>
                <w:bCs/>
                <w:i/>
                <w:sz w:val="20"/>
                <w:lang w:val="en-GB"/>
              </w:rPr>
              <w:t>2</w:t>
            </w:r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000 </w:t>
            </w:r>
            <w:r w:rsidRPr="00F5375C">
              <w:rPr>
                <w:rFonts w:ascii="Calibri" w:hAnsi="Calibri" w:cs="Calibri"/>
                <w:bCs/>
                <w:i/>
                <w:sz w:val="20"/>
                <w:lang w:val="en-GB"/>
              </w:rPr>
              <w:t>characters</w:t>
            </w:r>
            <w:r>
              <w:rPr>
                <w:rFonts w:ascii="Calibri" w:hAnsi="Calibri" w:cs="Calibri"/>
                <w:bCs/>
                <w:i/>
                <w:sz w:val="20"/>
                <w:lang w:val="en-GB"/>
              </w:rPr>
              <w:t>)</w:t>
            </w:r>
          </w:p>
          <w:p w:rsidRPr="00040274" w:rsidR="002F02B5" w:rsidP="0036581E" w:rsidRDefault="002F02B5" w14:paraId="3C6CFCB3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</w:p>
        </w:tc>
      </w:tr>
    </w:tbl>
    <w:p w:rsidR="002F02B5" w:rsidP="00D1716F" w:rsidRDefault="002F02B5" w14:paraId="15966DB0" w14:textId="77777777">
      <w:pPr>
        <w:jc w:val="both"/>
        <w:rPr>
          <w:rFonts w:ascii="Calibri" w:hAnsi="Calibri" w:cs="Calibri"/>
          <w:bCs/>
          <w:i/>
          <w:color w:val="336699"/>
          <w:sz w:val="20"/>
          <w:lang w:val="en-GB"/>
        </w:rPr>
      </w:pPr>
    </w:p>
    <w:p w:rsidR="00171906" w:rsidP="00171906" w:rsidRDefault="00171906" w14:paraId="11F8ADB2" w14:textId="4525C618">
      <w:pPr>
        <w:jc w:val="both"/>
        <w:rPr>
          <w:rFonts w:ascii="Calibri" w:hAnsi="Calibri" w:cs="Calibri"/>
          <w:b/>
          <w:iCs/>
          <w:color w:val="336699"/>
          <w:sz w:val="20"/>
          <w:lang w:val="en-GB"/>
        </w:rPr>
      </w:pPr>
      <w:r>
        <w:rPr>
          <w:rFonts w:ascii="Calibri" w:hAnsi="Calibri" w:cs="Calibri"/>
          <w:b/>
          <w:iCs/>
          <w:color w:val="336699"/>
          <w:sz w:val="20"/>
          <w:lang w:val="en-GB"/>
        </w:rPr>
        <w:lastRenderedPageBreak/>
        <w:t>C</w:t>
      </w:r>
      <w:r w:rsidRPr="00171906">
        <w:rPr>
          <w:rFonts w:ascii="Calibri" w:hAnsi="Calibri" w:cs="Calibri"/>
          <w:b/>
          <w:iCs/>
          <w:color w:val="336699"/>
          <w:sz w:val="20"/>
          <w:lang w:val="en-GB"/>
        </w:rPr>
        <w:t>o-design pathway</w:t>
      </w:r>
      <w:r>
        <w:rPr>
          <w:rFonts w:ascii="Calibri" w:hAnsi="Calibri" w:cs="Calibri"/>
          <w:b/>
          <w:iCs/>
          <w:color w:val="336699"/>
          <w:sz w:val="20"/>
          <w:lang w:val="en-GB"/>
        </w:rPr>
        <w:t xml:space="preserve"> </w:t>
      </w:r>
    </w:p>
    <w:p w:rsidR="00171906" w:rsidP="70629CB5" w:rsidRDefault="00171906" w14:paraId="68CEAF7B" w14:textId="31174CBE">
      <w:pPr>
        <w:jc w:val="both"/>
        <w:rPr>
          <w:rFonts w:ascii="Calibri" w:hAnsi="Calibri" w:cs="Calibri"/>
          <w:i w:val="1"/>
          <w:iCs w:val="1"/>
          <w:sz w:val="20"/>
          <w:szCs w:val="20"/>
          <w:lang w:val="en-GB"/>
        </w:rPr>
      </w:pPr>
      <w:r w:rsidRPr="70629CB5" w:rsidR="00171906">
        <w:rPr>
          <w:rFonts w:ascii="Calibri" w:hAnsi="Calibri" w:cs="Calibri"/>
          <w:i w:val="1"/>
          <w:iCs w:val="1"/>
          <w:sz w:val="20"/>
          <w:szCs w:val="20"/>
          <w:lang w:val="en-GB"/>
        </w:rPr>
        <w:t>I</w:t>
      </w:r>
      <w:r w:rsidRPr="70629CB5" w:rsidR="008715B5">
        <w:rPr>
          <w:rFonts w:ascii="Calibri" w:hAnsi="Calibri" w:cs="Calibri"/>
          <w:i w:val="1"/>
          <w:iCs w:val="1"/>
          <w:sz w:val="20"/>
          <w:szCs w:val="20"/>
          <w:lang w:val="en-GB"/>
        </w:rPr>
        <w:t xml:space="preserve">n terms of stakeholders, </w:t>
      </w:r>
      <w:r w:rsidRPr="70629CB5" w:rsidR="008715B5">
        <w:rPr>
          <w:rFonts w:ascii="Calibri" w:hAnsi="Calibri" w:cs="Calibri"/>
          <w:i w:val="1"/>
          <w:iCs w:val="1"/>
          <w:sz w:val="20"/>
          <w:szCs w:val="20"/>
          <w:lang w:val="en-GB"/>
        </w:rPr>
        <w:t>i</w:t>
      </w:r>
      <w:r w:rsidRPr="70629CB5" w:rsidR="00171906">
        <w:rPr>
          <w:rFonts w:ascii="Calibri" w:hAnsi="Calibri" w:cs="Calibri"/>
          <w:i w:val="1"/>
          <w:iCs w:val="1"/>
          <w:sz w:val="20"/>
          <w:szCs w:val="20"/>
          <w:lang w:val="en-GB"/>
        </w:rPr>
        <w:t>dentify</w:t>
      </w:r>
      <w:r w:rsidRPr="70629CB5" w:rsidR="00171906">
        <w:rPr>
          <w:rFonts w:ascii="Calibri" w:hAnsi="Calibri" w:cs="Calibri"/>
          <w:i w:val="1"/>
          <w:iCs w:val="1"/>
          <w:sz w:val="20"/>
          <w:szCs w:val="20"/>
          <w:lang w:val="en-GB"/>
        </w:rPr>
        <w:t xml:space="preserve"> the </w:t>
      </w:r>
      <w:r w:rsidRPr="70629CB5" w:rsidR="00E01D34">
        <w:rPr>
          <w:rFonts w:ascii="Calibri" w:hAnsi="Calibri" w:cs="Calibri"/>
          <w:i w:val="1"/>
          <w:iCs w:val="1"/>
          <w:sz w:val="20"/>
          <w:szCs w:val="20"/>
          <w:lang w:val="en-GB"/>
        </w:rPr>
        <w:t>entities</w:t>
      </w:r>
      <w:r w:rsidRPr="70629CB5" w:rsidR="00171906">
        <w:rPr>
          <w:rFonts w:ascii="Calibri" w:hAnsi="Calibri" w:cs="Calibri"/>
          <w:i w:val="1"/>
          <w:iCs w:val="1"/>
          <w:sz w:val="20"/>
          <w:szCs w:val="20"/>
          <w:lang w:val="en-GB"/>
        </w:rPr>
        <w:t xml:space="preserve"> involved in the challenge. Explain their roles and how they can contribute.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34674F" w:rsidR="00171906" w:rsidTr="0036581E" w14:paraId="2C31B422" w14:textId="77777777">
        <w:tc>
          <w:tcPr>
            <w:tcW w:w="5000" w:type="pct"/>
          </w:tcPr>
          <w:p w:rsidRPr="00040274" w:rsidR="00171906" w:rsidP="0036581E" w:rsidRDefault="00171906" w14:paraId="5F7A3C3C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</w:p>
          <w:p w:rsidRPr="00040274" w:rsidR="00171906" w:rsidP="0036581E" w:rsidRDefault="00171906" w14:paraId="6F65B731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</w:p>
        </w:tc>
      </w:tr>
    </w:tbl>
    <w:p w:rsidRPr="00040274" w:rsidR="002F02B5" w:rsidP="00D1716F" w:rsidRDefault="002F02B5" w14:paraId="11DA6817" w14:textId="77777777">
      <w:pPr>
        <w:jc w:val="both"/>
        <w:rPr>
          <w:rFonts w:ascii="Calibri" w:hAnsi="Calibri" w:cs="Calibri"/>
          <w:bCs/>
          <w:i/>
          <w:color w:val="336699"/>
          <w:sz w:val="20"/>
          <w:lang w:val="en-GB"/>
        </w:rPr>
      </w:pPr>
    </w:p>
    <w:p w:rsidRPr="00040274" w:rsidR="00D1716F" w:rsidP="00FE0B93" w:rsidRDefault="00D1716F" w14:paraId="4267CAE5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Experimental plan</w:t>
      </w:r>
    </w:p>
    <w:p w:rsidR="0060578A" w:rsidP="002D7A59" w:rsidRDefault="0060578A" w14:paraId="22DF79ED" w14:textId="46E8A6D5">
      <w:pPr>
        <w:jc w:val="both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 xml:space="preserve">Describe: </w:t>
      </w:r>
      <w:proofErr w:type="spellStart"/>
      <w:r>
        <w:rPr>
          <w:rFonts w:ascii="Calibri" w:hAnsi="Calibri" w:cs="Calibri"/>
          <w:i/>
          <w:sz w:val="20"/>
          <w:lang w:val="en-GB"/>
        </w:rPr>
        <w:t>i</w:t>
      </w:r>
      <w:proofErr w:type="spellEnd"/>
      <w:r>
        <w:rPr>
          <w:rFonts w:ascii="Calibri" w:hAnsi="Calibri" w:cs="Calibri"/>
          <w:i/>
          <w:sz w:val="20"/>
          <w:lang w:val="en-GB"/>
        </w:rPr>
        <w:t>) actions planned (WPs and tasks); ii) methods adopted, specifying their originality and innovation iii) expected outputs; iv) milestones and deliverables.</w:t>
      </w:r>
    </w:p>
    <w:p w:rsidRPr="00EC563B" w:rsidR="00EC563B" w:rsidP="002D7A59" w:rsidRDefault="00EC563B" w14:paraId="72553E8E" w14:textId="77777777">
      <w:pPr>
        <w:jc w:val="both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bCs/>
          <w:i/>
          <w:sz w:val="20"/>
          <w:lang w:val="en-GB"/>
        </w:rPr>
        <w:t xml:space="preserve">Please consider </w:t>
      </w:r>
      <w:r w:rsidRPr="00EC563B">
        <w:rPr>
          <w:rFonts w:ascii="Calibri" w:hAnsi="Calibri" w:cs="Calibri"/>
          <w:bCs/>
          <w:i/>
          <w:sz w:val="20"/>
          <w:lang w:val="en-GB"/>
        </w:rPr>
        <w:t xml:space="preserve">potential pitfalls and caveats, </w:t>
      </w:r>
      <w:r>
        <w:rPr>
          <w:rFonts w:ascii="Calibri" w:hAnsi="Calibri" w:cs="Calibri"/>
          <w:bCs/>
          <w:i/>
          <w:sz w:val="20"/>
          <w:lang w:val="en-GB"/>
        </w:rPr>
        <w:t>discuss</w:t>
      </w:r>
      <w:r w:rsidRPr="00EC563B">
        <w:rPr>
          <w:rFonts w:ascii="Calibri" w:hAnsi="Calibri" w:cs="Calibri"/>
          <w:bCs/>
          <w:i/>
          <w:sz w:val="20"/>
          <w:lang w:val="en-GB"/>
        </w:rPr>
        <w:t xml:space="preserve"> difficulties and limitations of the proposed procedures</w:t>
      </w:r>
      <w:r>
        <w:rPr>
          <w:rFonts w:ascii="Calibri" w:hAnsi="Calibri" w:cs="Calibri"/>
          <w:bCs/>
          <w:i/>
          <w:sz w:val="20"/>
          <w:lang w:val="en-GB"/>
        </w:rPr>
        <w:t xml:space="preserve"> and </w:t>
      </w:r>
      <w:r w:rsidRPr="00EC563B">
        <w:rPr>
          <w:rFonts w:ascii="Calibri" w:hAnsi="Calibri" w:cs="Calibri"/>
          <w:bCs/>
          <w:i/>
          <w:sz w:val="20"/>
          <w:lang w:val="en-GB"/>
        </w:rPr>
        <w:t>suggest</w:t>
      </w:r>
      <w:r>
        <w:rPr>
          <w:rFonts w:ascii="Calibri" w:hAnsi="Calibri" w:cs="Calibri"/>
          <w:bCs/>
          <w:i/>
          <w:sz w:val="20"/>
          <w:lang w:val="en-GB"/>
        </w:rPr>
        <w:t xml:space="preserve"> </w:t>
      </w:r>
      <w:r w:rsidRPr="00EC563B">
        <w:rPr>
          <w:rFonts w:ascii="Calibri" w:hAnsi="Calibri" w:cs="Calibri"/>
          <w:bCs/>
          <w:i/>
          <w:sz w:val="20"/>
          <w:lang w:val="en-GB"/>
        </w:rPr>
        <w:t>alternative approaches to achieve expected objective</w:t>
      </w:r>
      <w:r>
        <w:rPr>
          <w:rFonts w:ascii="Calibri" w:hAnsi="Calibri" w:cs="Calibri"/>
          <w:bCs/>
          <w:i/>
          <w:sz w:val="20"/>
          <w:lang w:val="en-GB"/>
        </w:rPr>
        <w:t xml:space="preserve">. </w:t>
      </w:r>
    </w:p>
    <w:p w:rsidRPr="00EC563B" w:rsidR="00EC563B" w:rsidP="00EC563B" w:rsidRDefault="00EC563B" w14:paraId="4B4DB609" w14:textId="77777777">
      <w:pPr>
        <w:jc w:val="both"/>
        <w:rPr>
          <w:rFonts w:ascii="Calibri" w:hAnsi="Calibri" w:cs="Calibri"/>
          <w:bCs/>
          <w:i/>
          <w:sz w:val="20"/>
          <w:lang w:val="en-GB"/>
        </w:rPr>
      </w:pPr>
      <w:r w:rsidRPr="00EC563B">
        <w:rPr>
          <w:rFonts w:ascii="Calibri" w:hAnsi="Calibri" w:cs="Calibri"/>
          <w:bCs/>
          <w:i/>
          <w:sz w:val="20"/>
          <w:lang w:val="en-GB"/>
        </w:rPr>
        <w:t>Provide a timetable (Gantt)</w:t>
      </w:r>
      <w:r w:rsidR="00E20BAF">
        <w:rPr>
          <w:rFonts w:ascii="Calibri" w:hAnsi="Calibri" w:cs="Calibri"/>
          <w:bCs/>
          <w:i/>
          <w:sz w:val="20"/>
          <w:lang w:val="en-GB"/>
        </w:rPr>
        <w:t>.</w:t>
      </w:r>
    </w:p>
    <w:p w:rsidRPr="00040274" w:rsidR="00665671" w:rsidP="00EC563B" w:rsidRDefault="00665671" w14:paraId="7F4D5933" w14:textId="77777777">
      <w:pPr>
        <w:jc w:val="both"/>
        <w:rPr>
          <w:rFonts w:ascii="Calibri" w:hAnsi="Calibri" w:cs="Calibri"/>
          <w:bCs/>
          <w:i/>
          <w:color w:val="336699"/>
          <w:sz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34674F" w:rsidR="00FE0B93" w14:paraId="485946C9" w14:textId="77777777">
        <w:tc>
          <w:tcPr>
            <w:tcW w:w="5000" w:type="pct"/>
          </w:tcPr>
          <w:p w:rsidR="00FE0B93" w:rsidP="00C4680A" w:rsidRDefault="00FE0B93" w14:paraId="5563E2E0" w14:textId="138C44FD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(maximum </w:t>
            </w:r>
            <w:r w:rsidRPr="00040274" w:rsidR="00EC563B">
              <w:rPr>
                <w:rFonts w:ascii="Calibri" w:hAnsi="Calibri" w:cs="Calibri"/>
                <w:bCs/>
                <w:i/>
                <w:sz w:val="20"/>
                <w:lang w:val="en-GB"/>
              </w:rPr>
              <w:t>2</w:t>
            </w:r>
            <w:r w:rsidR="00BB4C66">
              <w:rPr>
                <w:rFonts w:ascii="Calibri" w:hAnsi="Calibri" w:cs="Calibri"/>
                <w:bCs/>
                <w:i/>
                <w:sz w:val="20"/>
                <w:lang w:val="en-GB"/>
              </w:rPr>
              <w:t>0</w:t>
            </w:r>
            <w:r w:rsidRPr="00040274" w:rsidR="00EC563B">
              <w:rPr>
                <w:rFonts w:ascii="Calibri" w:hAnsi="Calibri" w:cs="Calibri"/>
                <w:bCs/>
                <w:i/>
                <w:sz w:val="20"/>
                <w:lang w:val="en-GB"/>
              </w:rPr>
              <w:t>000</w:t>
            </w:r>
            <w:r w:rsidRPr="00040274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 </w:t>
            </w:r>
            <w:r w:rsidRPr="00EC563B" w:rsidR="00EC563B">
              <w:rPr>
                <w:rFonts w:ascii="Calibri" w:hAnsi="Calibri" w:cs="Calibri"/>
                <w:bCs/>
                <w:i/>
                <w:sz w:val="20"/>
                <w:lang w:val="en-GB"/>
              </w:rPr>
              <w:t>characters excluding figures, tables and pictures)</w:t>
            </w:r>
          </w:p>
          <w:p w:rsidRPr="00040274" w:rsidR="00EC563B" w:rsidP="00C4680A" w:rsidRDefault="00EC563B" w14:paraId="74039432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US"/>
              </w:rPr>
            </w:pPr>
          </w:p>
        </w:tc>
      </w:tr>
    </w:tbl>
    <w:p w:rsidRPr="00040274" w:rsidR="00AD6204" w:rsidP="00B928DB" w:rsidRDefault="00AD6204" w14:paraId="23FD7A58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EC563B" w:rsidR="00EC563B" w:rsidP="00EC563B" w:rsidRDefault="00EC563B" w14:paraId="4E4B35F8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US"/>
        </w:rPr>
      </w:pPr>
      <w:r w:rsidRPr="00EC563B">
        <w:rPr>
          <w:rFonts w:ascii="Calibri" w:hAnsi="Calibri" w:cs="Calibri"/>
          <w:b/>
          <w:bCs/>
          <w:color w:val="336699"/>
          <w:sz w:val="20"/>
          <w:lang w:val="en-US"/>
        </w:rPr>
        <w:t xml:space="preserve">Project </w:t>
      </w:r>
      <w:r w:rsidR="0086196E">
        <w:rPr>
          <w:rFonts w:ascii="Calibri" w:hAnsi="Calibri" w:cs="Calibri"/>
          <w:b/>
          <w:bCs/>
          <w:color w:val="336699"/>
          <w:sz w:val="20"/>
          <w:lang w:val="en-US"/>
        </w:rPr>
        <w:t>o</w:t>
      </w:r>
      <w:r w:rsidRPr="00EC563B">
        <w:rPr>
          <w:rFonts w:ascii="Calibri" w:hAnsi="Calibri" w:cs="Calibri"/>
          <w:b/>
          <w:bCs/>
          <w:color w:val="336699"/>
          <w:sz w:val="20"/>
          <w:lang w:val="en-US"/>
        </w:rPr>
        <w:t xml:space="preserve">riginality </w:t>
      </w:r>
    </w:p>
    <w:p w:rsidR="00EC563B" w:rsidP="00D530FB" w:rsidRDefault="00651726" w14:paraId="3662472E" w14:textId="77777777">
      <w:pPr>
        <w:jc w:val="both"/>
        <w:rPr>
          <w:rFonts w:ascii="Calibri" w:hAnsi="Calibri" w:cs="Calibri"/>
          <w:i/>
          <w:iCs/>
          <w:sz w:val="20"/>
          <w:lang w:val="en-US"/>
        </w:rPr>
      </w:pPr>
      <w:r w:rsidRPr="00651726">
        <w:rPr>
          <w:rFonts w:ascii="Calibri" w:hAnsi="Calibri" w:cs="Calibri"/>
          <w:i/>
          <w:iCs/>
          <w:sz w:val="20"/>
          <w:lang w:val="en-US"/>
        </w:rPr>
        <w:t xml:space="preserve">Describe </w:t>
      </w:r>
      <w:r w:rsidRPr="00D530FB" w:rsidR="00D530FB">
        <w:rPr>
          <w:rFonts w:ascii="Calibri" w:hAnsi="Calibri" w:cs="Calibri"/>
          <w:i/>
          <w:iCs/>
          <w:sz w:val="20"/>
          <w:lang w:val="en-US"/>
        </w:rPr>
        <w:t>what makes your proposal unique and original. How it represents an advancement beyond the state of art</w:t>
      </w:r>
      <w:r w:rsidR="00D530FB">
        <w:rPr>
          <w:rFonts w:ascii="Calibri" w:hAnsi="Calibri" w:cs="Calibri"/>
          <w:i/>
          <w:iCs/>
          <w:sz w:val="20"/>
          <w:lang w:val="en-US"/>
        </w:rPr>
        <w:t>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651726" w:rsidR="00651726" w:rsidTr="00040274" w14:paraId="13E1B26E" w14:textId="77777777">
        <w:tc>
          <w:tcPr>
            <w:tcW w:w="5000" w:type="pct"/>
          </w:tcPr>
          <w:p w:rsidR="00651726" w:rsidP="00040274" w:rsidRDefault="00651726" w14:paraId="7351929D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GB"/>
              </w:rPr>
            </w:pPr>
            <w:r w:rsidRPr="00651726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(maximum 5000 </w:t>
            </w:r>
            <w:r w:rsidRPr="00EC563B">
              <w:rPr>
                <w:rFonts w:ascii="Calibri" w:hAnsi="Calibri" w:cs="Calibri"/>
                <w:bCs/>
                <w:i/>
                <w:sz w:val="20"/>
                <w:lang w:val="en-GB"/>
              </w:rPr>
              <w:t>characters)</w:t>
            </w:r>
          </w:p>
          <w:p w:rsidRPr="00651726" w:rsidR="00651726" w:rsidP="00040274" w:rsidRDefault="00651726" w14:paraId="1B728840" w14:textId="77777777">
            <w:pPr>
              <w:jc w:val="both"/>
              <w:rPr>
                <w:rFonts w:ascii="Calibri" w:hAnsi="Calibri" w:cs="Calibri"/>
                <w:bCs/>
                <w:i/>
                <w:sz w:val="20"/>
                <w:lang w:val="en-US"/>
              </w:rPr>
            </w:pPr>
          </w:p>
        </w:tc>
      </w:tr>
    </w:tbl>
    <w:p w:rsidRPr="00040274" w:rsidR="00EC563B" w:rsidP="00EC563B" w:rsidRDefault="00EC563B" w14:paraId="5486DBC2" w14:textId="77777777">
      <w:pPr>
        <w:jc w:val="both"/>
        <w:rPr>
          <w:rFonts w:ascii="Calibri" w:hAnsi="Calibri" w:cs="Calibri"/>
          <w:i/>
          <w:iCs/>
          <w:sz w:val="20"/>
          <w:lang w:val="en-GB"/>
        </w:rPr>
      </w:pPr>
    </w:p>
    <w:p w:rsidRPr="00040274" w:rsidR="00D1716F" w:rsidP="00B928DB" w:rsidRDefault="00E20BAF" w14:paraId="54A98B59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>
        <w:rPr>
          <w:rFonts w:ascii="Calibri" w:hAnsi="Calibri" w:cs="Calibri"/>
          <w:b/>
          <w:bCs/>
          <w:color w:val="336699"/>
          <w:sz w:val="20"/>
          <w:lang w:val="en-GB"/>
        </w:rPr>
        <w:t>Outcomes and i</w:t>
      </w:r>
      <w:r w:rsidRPr="00040274" w:rsidR="00553803">
        <w:rPr>
          <w:rFonts w:ascii="Calibri" w:hAnsi="Calibri" w:cs="Calibri"/>
          <w:b/>
          <w:bCs/>
          <w:color w:val="336699"/>
          <w:sz w:val="20"/>
          <w:lang w:val="en-GB"/>
        </w:rPr>
        <w:t xml:space="preserve">mpact </w:t>
      </w:r>
    </w:p>
    <w:p w:rsidR="005029F1" w:rsidP="00D50ABA" w:rsidRDefault="005029F1" w14:paraId="0753C86D" w14:textId="77777777">
      <w:p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bCs/>
          <w:i/>
          <w:sz w:val="20"/>
          <w:lang w:val="en-GB"/>
        </w:rPr>
        <w:t>Use this section to d</w:t>
      </w:r>
      <w:r w:rsidRPr="00040274" w:rsidR="00833777">
        <w:rPr>
          <w:rFonts w:ascii="Calibri" w:hAnsi="Calibri" w:cs="Calibri"/>
          <w:bCs/>
          <w:i/>
          <w:sz w:val="20"/>
          <w:lang w:val="en-GB"/>
        </w:rPr>
        <w:t>escribe</w:t>
      </w:r>
      <w:r>
        <w:rPr>
          <w:rFonts w:ascii="Calibri" w:hAnsi="Calibri" w:cs="Calibri"/>
          <w:bCs/>
          <w:i/>
          <w:sz w:val="20"/>
          <w:lang w:val="en-GB"/>
        </w:rPr>
        <w:t xml:space="preserve"> the project impact on the academic debate and on the agri-food system. </w:t>
      </w:r>
    </w:p>
    <w:p w:rsidR="005029F1" w:rsidP="00D50ABA" w:rsidRDefault="005029F1" w14:paraId="343CB113" w14:textId="77777777">
      <w:p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bCs/>
          <w:i/>
          <w:sz w:val="20"/>
          <w:lang w:val="en-GB"/>
        </w:rPr>
        <w:t xml:space="preserve">In particular: </w:t>
      </w:r>
    </w:p>
    <w:p w:rsidRPr="005029F1" w:rsidR="005029F1" w:rsidP="005029F1" w:rsidRDefault="0060578A" w14:paraId="1761F794" w14:textId="7777777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  <w:proofErr w:type="spellStart"/>
      <w:r>
        <w:rPr>
          <w:rFonts w:ascii="Calibri" w:hAnsi="Calibri" w:cs="Calibri"/>
          <w:bCs/>
          <w:i/>
          <w:sz w:val="20"/>
          <w:lang w:val="en-GB"/>
        </w:rPr>
        <w:t>i</w:t>
      </w:r>
      <w:proofErr w:type="spellEnd"/>
      <w:r>
        <w:rPr>
          <w:rFonts w:ascii="Calibri" w:hAnsi="Calibri" w:cs="Calibri"/>
          <w:bCs/>
          <w:i/>
          <w:sz w:val="20"/>
          <w:lang w:val="en-GB"/>
        </w:rPr>
        <w:t xml:space="preserve">) </w:t>
      </w:r>
      <w:r w:rsidR="005029F1">
        <w:rPr>
          <w:rFonts w:ascii="Calibri" w:hAnsi="Calibri" w:cs="Calibri"/>
          <w:bCs/>
          <w:i/>
          <w:sz w:val="20"/>
          <w:lang w:val="en-GB"/>
        </w:rPr>
        <w:t xml:space="preserve">describe </w:t>
      </w:r>
      <w:r w:rsidRPr="00040274" w:rsidR="00024D85">
        <w:rPr>
          <w:rFonts w:ascii="Calibri" w:hAnsi="Calibri" w:cs="Calibri"/>
          <w:bCs/>
          <w:i/>
          <w:sz w:val="20"/>
          <w:lang w:val="en-GB"/>
        </w:rPr>
        <w:t>how yo</w:t>
      </w:r>
      <w:r w:rsidRPr="00EC45F3" w:rsidR="00EC45F3">
        <w:rPr>
          <w:rFonts w:ascii="Calibri" w:hAnsi="Calibri" w:cs="Calibri"/>
          <w:bCs/>
          <w:i/>
          <w:sz w:val="20"/>
          <w:lang w:val="en-GB"/>
        </w:rPr>
        <w:t xml:space="preserve">ur </w:t>
      </w:r>
      <w:r w:rsidR="00274193">
        <w:rPr>
          <w:rFonts w:ascii="Calibri" w:hAnsi="Calibri" w:cs="Calibri"/>
          <w:bCs/>
          <w:i/>
          <w:sz w:val="20"/>
          <w:lang w:val="en-GB"/>
        </w:rPr>
        <w:t>proposal</w:t>
      </w:r>
      <w:r w:rsidR="00E20BAF">
        <w:rPr>
          <w:rFonts w:ascii="Calibri" w:hAnsi="Calibri" w:cs="Calibri"/>
          <w:bCs/>
          <w:i/>
          <w:sz w:val="20"/>
          <w:lang w:val="en-GB"/>
        </w:rPr>
        <w:t xml:space="preserve"> </w:t>
      </w:r>
      <w:r w:rsidR="005029F1">
        <w:rPr>
          <w:rFonts w:ascii="Calibri" w:hAnsi="Calibri" w:cs="Calibri"/>
          <w:bCs/>
          <w:i/>
          <w:sz w:val="20"/>
          <w:lang w:val="en-GB"/>
        </w:rPr>
        <w:t xml:space="preserve">contributes in </w:t>
      </w:r>
      <w:r w:rsidRPr="00651726" w:rsidR="00E20BAF">
        <w:rPr>
          <w:rFonts w:ascii="Calibri" w:hAnsi="Calibri" w:cs="Calibri"/>
          <w:i/>
          <w:iCs/>
          <w:sz w:val="20"/>
          <w:lang w:val="en-US"/>
        </w:rPr>
        <w:t>advanc</w:t>
      </w:r>
      <w:r w:rsidR="005029F1">
        <w:rPr>
          <w:rFonts w:ascii="Calibri" w:hAnsi="Calibri" w:cs="Calibri"/>
          <w:i/>
          <w:iCs/>
          <w:sz w:val="20"/>
          <w:lang w:val="en-US"/>
        </w:rPr>
        <w:t>ing new knowledge</w:t>
      </w:r>
      <w:r w:rsidR="00DC09CC">
        <w:rPr>
          <w:rFonts w:ascii="Calibri" w:hAnsi="Calibri" w:cs="Calibri"/>
          <w:i/>
          <w:iCs/>
          <w:sz w:val="20"/>
          <w:lang w:val="en-US"/>
        </w:rPr>
        <w:t xml:space="preserve">, </w:t>
      </w:r>
    </w:p>
    <w:p w:rsidR="005029F1" w:rsidP="005029F1" w:rsidRDefault="005029F1" w14:paraId="24639BCB" w14:textId="7777777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i/>
          <w:iCs/>
          <w:sz w:val="20"/>
          <w:lang w:val="en-GB"/>
        </w:rPr>
        <w:t xml:space="preserve">ii) explain </w:t>
      </w:r>
      <w:r w:rsidR="00E20BAF">
        <w:rPr>
          <w:rFonts w:ascii="Calibri" w:hAnsi="Calibri" w:cs="Calibri"/>
          <w:i/>
          <w:iCs/>
          <w:sz w:val="20"/>
          <w:lang w:val="en-US"/>
        </w:rPr>
        <w:t>how the proposed project</w:t>
      </w:r>
      <w:r w:rsidR="00274193">
        <w:rPr>
          <w:rFonts w:ascii="Calibri" w:hAnsi="Calibri" w:cs="Calibri"/>
          <w:bCs/>
          <w:i/>
          <w:sz w:val="20"/>
          <w:lang w:val="en-GB"/>
        </w:rPr>
        <w:t xml:space="preserve"> </w:t>
      </w:r>
      <w:r w:rsidR="00606189">
        <w:rPr>
          <w:rFonts w:ascii="Calibri" w:hAnsi="Calibri" w:cs="Calibri"/>
          <w:bCs/>
          <w:i/>
          <w:sz w:val="20"/>
          <w:lang w:val="en-GB"/>
        </w:rPr>
        <w:t xml:space="preserve">would </w:t>
      </w:r>
      <w:r w:rsidRPr="00EC45F3" w:rsidR="00606189">
        <w:rPr>
          <w:rFonts w:ascii="Calibri" w:hAnsi="Calibri" w:cs="Calibri"/>
          <w:bCs/>
          <w:i/>
          <w:sz w:val="20"/>
          <w:lang w:val="en-GB"/>
        </w:rPr>
        <w:t>impact</w:t>
      </w:r>
      <w:r w:rsidR="00024D85">
        <w:rPr>
          <w:rFonts w:ascii="Calibri" w:hAnsi="Calibri" w:cs="Calibri"/>
          <w:bCs/>
          <w:i/>
          <w:sz w:val="20"/>
          <w:lang w:val="en-GB"/>
        </w:rPr>
        <w:t xml:space="preserve"> </w:t>
      </w:r>
      <w:r w:rsidRPr="00024D85" w:rsidR="00024D85">
        <w:rPr>
          <w:rFonts w:ascii="Calibri" w:hAnsi="Calibri" w:cs="Calibri"/>
          <w:bCs/>
          <w:i/>
          <w:sz w:val="20"/>
          <w:lang w:val="en-GB"/>
        </w:rPr>
        <w:t>on the crop/</w:t>
      </w:r>
      <w:r w:rsidR="00024D85">
        <w:rPr>
          <w:rFonts w:ascii="Calibri" w:hAnsi="Calibri" w:cs="Calibri"/>
          <w:bCs/>
          <w:i/>
          <w:sz w:val="20"/>
          <w:lang w:val="en-GB"/>
        </w:rPr>
        <w:t xml:space="preserve"> group of </w:t>
      </w:r>
      <w:r w:rsidRPr="00024D85" w:rsidR="00024D85">
        <w:rPr>
          <w:rFonts w:ascii="Calibri" w:hAnsi="Calibri" w:cs="Calibri"/>
          <w:bCs/>
          <w:i/>
          <w:sz w:val="20"/>
          <w:lang w:val="en-GB"/>
        </w:rPr>
        <w:t>crop</w:t>
      </w:r>
      <w:r w:rsidR="00024D85">
        <w:rPr>
          <w:rFonts w:ascii="Calibri" w:hAnsi="Calibri" w:cs="Calibri"/>
          <w:bCs/>
          <w:i/>
          <w:sz w:val="20"/>
          <w:lang w:val="en-GB"/>
        </w:rPr>
        <w:t>s</w:t>
      </w:r>
      <w:r w:rsidRPr="00024D85" w:rsidR="00024D85">
        <w:rPr>
          <w:rFonts w:ascii="Calibri" w:hAnsi="Calibri" w:cs="Calibri"/>
          <w:bCs/>
          <w:i/>
          <w:sz w:val="20"/>
          <w:lang w:val="en-GB"/>
        </w:rPr>
        <w:t xml:space="preserve"> identified</w:t>
      </w:r>
      <w:r w:rsidR="00024D85">
        <w:rPr>
          <w:rFonts w:ascii="Calibri" w:hAnsi="Calibri" w:cs="Calibri"/>
          <w:bCs/>
          <w:i/>
          <w:sz w:val="20"/>
          <w:lang w:val="en-GB"/>
        </w:rPr>
        <w:t xml:space="preserve"> in the project</w:t>
      </w:r>
      <w:r w:rsidR="00DC09CC">
        <w:rPr>
          <w:rFonts w:ascii="Calibri" w:hAnsi="Calibri" w:cs="Calibri"/>
          <w:bCs/>
          <w:i/>
          <w:sz w:val="20"/>
          <w:lang w:val="en-GB"/>
        </w:rPr>
        <w:t xml:space="preserve">, </w:t>
      </w:r>
    </w:p>
    <w:p w:rsidRPr="005029F1" w:rsidR="005029F1" w:rsidP="00D50ABA" w:rsidRDefault="00E20BAF" w14:paraId="1C5C88F9" w14:textId="77777777">
      <w:pPr>
        <w:numPr>
          <w:ilvl w:val="0"/>
          <w:numId w:val="7"/>
        </w:numPr>
        <w:autoSpaceDE w:val="0"/>
        <w:autoSpaceDN w:val="0"/>
        <w:adjustRightInd w:val="0"/>
        <w:rPr>
          <w:rStyle w:val="hps"/>
          <w:rFonts w:ascii="Calibri" w:hAnsi="Calibri" w:cs="Calibri"/>
          <w:bCs/>
          <w:i/>
          <w:sz w:val="20"/>
          <w:lang w:val="en-GB"/>
        </w:rPr>
      </w:pPr>
      <w:r w:rsidRPr="005029F1">
        <w:rPr>
          <w:rStyle w:val="hps"/>
          <w:rFonts w:ascii="Calibri" w:hAnsi="Calibri" w:cs="Calibri"/>
          <w:i/>
          <w:sz w:val="20"/>
          <w:lang w:val="en-US"/>
        </w:rPr>
        <w:t xml:space="preserve">iii) </w:t>
      </w:r>
      <w:r w:rsidRPr="005029F1" w:rsidR="005029F1">
        <w:rPr>
          <w:rStyle w:val="hps"/>
          <w:rFonts w:ascii="Calibri" w:hAnsi="Calibri" w:cs="Calibri"/>
          <w:i/>
          <w:sz w:val="20"/>
          <w:lang w:val="en-US"/>
        </w:rPr>
        <w:t>explore how the new collaborative model can foster the dissemination of research results and</w:t>
      </w:r>
    </w:p>
    <w:p w:rsidRPr="005029F1" w:rsidR="00A13484" w:rsidP="005029F1" w:rsidRDefault="005029F1" w14:paraId="24FF8436" w14:textId="7777777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  <w:r>
        <w:rPr>
          <w:rStyle w:val="hps"/>
          <w:rFonts w:ascii="Calibri" w:hAnsi="Calibri" w:cs="Calibri"/>
          <w:i/>
          <w:sz w:val="20"/>
          <w:lang w:val="en-GB"/>
        </w:rPr>
        <w:t xml:space="preserve">vi) </w:t>
      </w:r>
      <w:r w:rsidRPr="005029F1">
        <w:rPr>
          <w:rStyle w:val="hps"/>
          <w:rFonts w:ascii="Calibri" w:hAnsi="Calibri" w:cs="Calibri"/>
          <w:i/>
          <w:sz w:val="20"/>
          <w:lang w:val="en-US"/>
        </w:rPr>
        <w:t xml:space="preserve">explain how the project intend to transfer research findings to the </w:t>
      </w:r>
      <w:proofErr w:type="spellStart"/>
      <w:r w:rsidRPr="005029F1">
        <w:rPr>
          <w:rStyle w:val="hps"/>
          <w:rFonts w:ascii="Calibri" w:hAnsi="Calibri" w:cs="Calibri"/>
          <w:i/>
          <w:sz w:val="20"/>
          <w:lang w:val="en-US"/>
        </w:rPr>
        <w:t>agro</w:t>
      </w:r>
      <w:proofErr w:type="spellEnd"/>
      <w:r w:rsidRPr="005029F1">
        <w:rPr>
          <w:rStyle w:val="hps"/>
          <w:rFonts w:ascii="Calibri" w:hAnsi="Calibri" w:cs="Calibri"/>
          <w:i/>
          <w:sz w:val="20"/>
          <w:lang w:val="en-US"/>
        </w:rPr>
        <w:t xml:space="preserve">-food sector and how this </w:t>
      </w:r>
      <w:r w:rsidRPr="005029F1" w:rsidR="009B1CE6">
        <w:rPr>
          <w:rFonts w:ascii="Calibri" w:hAnsi="Calibri" w:cs="Calibri"/>
          <w:bCs/>
          <w:i/>
          <w:sz w:val="20"/>
          <w:lang w:val="en-GB"/>
        </w:rPr>
        <w:t xml:space="preserve">could </w:t>
      </w:r>
      <w:r w:rsidRPr="005029F1" w:rsidR="00833777">
        <w:rPr>
          <w:rFonts w:ascii="Calibri" w:hAnsi="Calibri" w:cs="Calibri"/>
          <w:bCs/>
          <w:i/>
          <w:sz w:val="20"/>
          <w:lang w:val="en-GB"/>
        </w:rPr>
        <w:t xml:space="preserve">generate on </w:t>
      </w:r>
      <w:r w:rsidRPr="005029F1" w:rsidR="00D50ABA">
        <w:rPr>
          <w:rFonts w:ascii="Calibri" w:hAnsi="Calibri" w:cs="Calibri"/>
          <w:bCs/>
          <w:i/>
          <w:sz w:val="20"/>
          <w:lang w:val="en-GB"/>
        </w:rPr>
        <w:t>economic growth</w:t>
      </w:r>
      <w:r w:rsidRPr="005029F1" w:rsidR="009B1CE6">
        <w:rPr>
          <w:rFonts w:ascii="Calibri" w:hAnsi="Calibri" w:cs="Calibri"/>
          <w:bCs/>
          <w:i/>
          <w:sz w:val="20"/>
          <w:lang w:val="en-GB"/>
        </w:rPr>
        <w:t xml:space="preserve">. </w:t>
      </w:r>
    </w:p>
    <w:p w:rsidRPr="00040274" w:rsidR="00EC45F3" w:rsidP="00D50ABA" w:rsidRDefault="00EC45F3" w14:paraId="797FD797" w14:textId="77777777">
      <w:pPr>
        <w:autoSpaceDE w:val="0"/>
        <w:autoSpaceDN w:val="0"/>
        <w:adjustRightInd w:val="0"/>
        <w:rPr>
          <w:rFonts w:ascii="Calibri" w:hAnsi="Calibri" w:cs="Calibri"/>
          <w:bCs/>
          <w:i/>
          <w:sz w:val="20"/>
          <w:lang w:val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Pr="00040274" w:rsidR="00294FD9" w:rsidTr="003C2A23" w14:paraId="5A3C093E" w14:textId="77777777">
        <w:tc>
          <w:tcPr>
            <w:tcW w:w="5000" w:type="pct"/>
            <w:shd w:val="clear" w:color="auto" w:fill="auto"/>
          </w:tcPr>
          <w:p w:rsidRPr="00040274" w:rsidR="00294FD9" w:rsidP="00CB192C" w:rsidRDefault="00A13484" w14:paraId="387EC31A" w14:textId="77777777">
            <w:pPr>
              <w:rPr>
                <w:rFonts w:ascii="Calibri" w:hAnsi="Calibri" w:cs="Calibri"/>
                <w:i/>
                <w:sz w:val="20"/>
                <w:lang w:val="en-GB"/>
              </w:rPr>
            </w:pPr>
            <w:r w:rsidRPr="00040274">
              <w:rPr>
                <w:rFonts w:ascii="Calibri" w:hAnsi="Calibri" w:cs="Calibri"/>
                <w:i/>
                <w:sz w:val="20"/>
                <w:lang w:val="en-GB"/>
              </w:rPr>
              <w:t xml:space="preserve"> </w:t>
            </w:r>
            <w:r w:rsidRPr="00040274" w:rsidR="00294FD9">
              <w:rPr>
                <w:rFonts w:ascii="Calibri" w:hAnsi="Calibri" w:cs="Calibri"/>
                <w:i/>
                <w:sz w:val="20"/>
                <w:lang w:val="en-GB"/>
              </w:rPr>
              <w:t>(</w:t>
            </w:r>
            <w:r w:rsidRPr="00651726" w:rsidR="00274193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maximum </w:t>
            </w:r>
            <w:r w:rsidR="00DC09CC">
              <w:rPr>
                <w:rFonts w:ascii="Calibri" w:hAnsi="Calibri" w:cs="Calibri"/>
                <w:bCs/>
                <w:i/>
                <w:sz w:val="20"/>
                <w:lang w:val="en-GB"/>
              </w:rPr>
              <w:t>10</w:t>
            </w:r>
            <w:r w:rsidRPr="00651726" w:rsidR="00274193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000 </w:t>
            </w:r>
            <w:r w:rsidRPr="00EC563B" w:rsidR="00274193">
              <w:rPr>
                <w:rFonts w:ascii="Calibri" w:hAnsi="Calibri" w:cs="Calibri"/>
                <w:bCs/>
                <w:i/>
                <w:sz w:val="20"/>
                <w:lang w:val="en-GB"/>
              </w:rPr>
              <w:t>characters</w:t>
            </w:r>
            <w:r w:rsidRPr="00040274" w:rsidR="00294FD9">
              <w:rPr>
                <w:rFonts w:ascii="Calibri" w:hAnsi="Calibri" w:cs="Calibri"/>
                <w:i/>
                <w:sz w:val="20"/>
                <w:lang w:val="en-GB"/>
              </w:rPr>
              <w:t>)</w:t>
            </w:r>
          </w:p>
          <w:p w:rsidRPr="00040274" w:rsidR="00294FD9" w:rsidP="00CB192C" w:rsidRDefault="00294FD9" w14:paraId="720F9109" w14:textId="77777777">
            <w:pPr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</w:tbl>
    <w:p w:rsidRPr="00040274" w:rsidR="00AD6204" w:rsidP="007140C0" w:rsidRDefault="00AD6204" w14:paraId="4C3B7CD8" w14:textId="77777777">
      <w:pPr>
        <w:jc w:val="both"/>
        <w:rPr>
          <w:rFonts w:ascii="Calibri" w:hAnsi="Calibri" w:cs="Calibri"/>
          <w:b/>
          <w:color w:val="003366"/>
          <w:sz w:val="20"/>
          <w:lang w:val="en-GB"/>
        </w:rPr>
      </w:pPr>
    </w:p>
    <w:p w:rsidRPr="00EC563B" w:rsidR="00EC563B" w:rsidP="00EC563B" w:rsidRDefault="00EC563B" w14:paraId="213144D6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EC563B">
        <w:rPr>
          <w:rFonts w:ascii="Calibri" w:hAnsi="Calibri" w:cs="Calibri"/>
          <w:b/>
          <w:bCs/>
          <w:color w:val="336699"/>
          <w:sz w:val="20"/>
          <w:lang w:val="en-GB"/>
        </w:rPr>
        <w:t xml:space="preserve">Contribution to sustainability and food quality </w:t>
      </w:r>
    </w:p>
    <w:p w:rsidRPr="00EC563B" w:rsidR="00EC563B" w:rsidP="00EC563B" w:rsidRDefault="00EC563B" w14:paraId="7A2A7B76" w14:textId="77777777">
      <w:pPr>
        <w:rPr>
          <w:rFonts w:ascii="Calibri" w:hAnsi="Calibri" w:cs="Calibri"/>
          <w:bCs/>
          <w:i/>
          <w:sz w:val="20"/>
          <w:lang w:val="en-GB"/>
        </w:rPr>
      </w:pPr>
      <w:r w:rsidRPr="00EC563B">
        <w:rPr>
          <w:rFonts w:ascii="Calibri" w:hAnsi="Calibri" w:cs="Calibri"/>
          <w:bCs/>
          <w:i/>
          <w:sz w:val="20"/>
          <w:lang w:val="en-GB"/>
        </w:rPr>
        <w:t>Describe how</w:t>
      </w:r>
      <w:r w:rsidRPr="00EC563B">
        <w:rPr>
          <w:rFonts w:ascii="Calibri" w:hAnsi="Calibri" w:cs="Calibri"/>
          <w:sz w:val="20"/>
          <w:lang w:val="en-US"/>
        </w:rPr>
        <w:t xml:space="preserve"> </w:t>
      </w:r>
      <w:r w:rsidRPr="00EC563B">
        <w:rPr>
          <w:rFonts w:ascii="Calibri" w:hAnsi="Calibri" w:cs="Calibri"/>
          <w:bCs/>
          <w:i/>
          <w:sz w:val="20"/>
          <w:lang w:val="en-GB"/>
        </w:rPr>
        <w:t>the proposed study can contribute to support the move towards more sustainable agri-food production which embrace economic, social and environmental objectives and how the proposed study can improve food quality (safety, nutrition and sensory quality)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Pr="00EC563B" w:rsidR="00EC563B" w:rsidTr="00040274" w14:paraId="53CEBFC7" w14:textId="77777777">
        <w:tc>
          <w:tcPr>
            <w:tcW w:w="5000" w:type="pct"/>
            <w:shd w:val="clear" w:color="auto" w:fill="auto"/>
          </w:tcPr>
          <w:p w:rsidRPr="00EC563B" w:rsidR="00EC563B" w:rsidP="00040274" w:rsidRDefault="00EC563B" w14:paraId="4ACF6723" w14:textId="77777777">
            <w:pPr>
              <w:rPr>
                <w:rFonts w:ascii="Calibri" w:hAnsi="Calibri" w:cs="Calibri"/>
                <w:i/>
                <w:sz w:val="20"/>
                <w:lang w:val="en-GB"/>
              </w:rPr>
            </w:pPr>
            <w:r w:rsidRPr="00EC563B">
              <w:rPr>
                <w:rFonts w:ascii="Calibri" w:hAnsi="Calibri" w:cs="Calibri"/>
                <w:i/>
                <w:sz w:val="20"/>
                <w:lang w:val="en-GB"/>
              </w:rPr>
              <w:t xml:space="preserve"> (</w:t>
            </w:r>
            <w:r w:rsidRPr="009F017B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maximum 8000 </w:t>
            </w:r>
            <w:r w:rsidRPr="00F5375C">
              <w:rPr>
                <w:rFonts w:ascii="Calibri" w:hAnsi="Calibri" w:cs="Calibri"/>
                <w:bCs/>
                <w:i/>
                <w:sz w:val="20"/>
                <w:lang w:val="en-GB"/>
              </w:rPr>
              <w:t>characters</w:t>
            </w:r>
            <w:r w:rsidRPr="00EC563B">
              <w:rPr>
                <w:rFonts w:ascii="Calibri" w:hAnsi="Calibri" w:cs="Calibri"/>
                <w:i/>
                <w:sz w:val="20"/>
                <w:lang w:val="en-GB"/>
              </w:rPr>
              <w:t>)</w:t>
            </w:r>
          </w:p>
          <w:p w:rsidRPr="00EC563B" w:rsidR="00EC563B" w:rsidP="00040274" w:rsidRDefault="00EC563B" w14:paraId="11B47A91" w14:textId="77777777">
            <w:pPr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</w:tbl>
    <w:p w:rsidRPr="00040274" w:rsidR="00AD6204" w:rsidP="00FE0B93" w:rsidRDefault="00AD6204" w14:paraId="3DA00A7D" w14:textId="77777777">
      <w:pPr>
        <w:ind w:left="424" w:hanging="424"/>
        <w:jc w:val="both"/>
        <w:rPr>
          <w:rFonts w:ascii="Calibri" w:hAnsi="Calibri" w:cs="Calibri"/>
          <w:b/>
          <w:color w:val="003366"/>
          <w:sz w:val="20"/>
          <w:lang w:val="en-GB"/>
        </w:rPr>
      </w:pPr>
    </w:p>
    <w:p w:rsidRPr="00040274" w:rsidR="00D1716F" w:rsidP="00FE0B93" w:rsidRDefault="00D1716F" w14:paraId="3FBF250B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 xml:space="preserve">Research </w:t>
      </w:r>
      <w:r w:rsidR="00D530FB">
        <w:rPr>
          <w:rFonts w:ascii="Calibri" w:hAnsi="Calibri" w:cs="Calibri"/>
          <w:b/>
          <w:bCs/>
          <w:color w:val="336699"/>
          <w:sz w:val="20"/>
          <w:lang w:val="en-GB"/>
        </w:rPr>
        <w:t>organizations</w:t>
      </w:r>
      <w:r w:rsidRPr="00040274" w:rsidR="008176D9">
        <w:rPr>
          <w:rFonts w:ascii="Calibri" w:hAnsi="Calibri" w:cs="Calibri"/>
          <w:b/>
          <w:bCs/>
          <w:color w:val="336699"/>
          <w:sz w:val="20"/>
          <w:lang w:val="en-GB"/>
        </w:rPr>
        <w:t xml:space="preserve"> </w:t>
      </w:r>
    </w:p>
    <w:p w:rsidR="00E20BAF" w:rsidP="00E20BAF" w:rsidRDefault="00E20BAF" w14:paraId="22FCE35A" w14:textId="77777777">
      <w:pPr>
        <w:spacing w:after="120"/>
        <w:jc w:val="both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 xml:space="preserve">Describe the </w:t>
      </w:r>
      <w:r w:rsidR="00D530FB">
        <w:rPr>
          <w:rFonts w:ascii="Calibri" w:hAnsi="Calibri" w:cs="Calibri"/>
          <w:i/>
          <w:sz w:val="20"/>
          <w:lang w:val="en-GB"/>
        </w:rPr>
        <w:t xml:space="preserve">research </w:t>
      </w:r>
      <w:r>
        <w:rPr>
          <w:rFonts w:ascii="Calibri" w:hAnsi="Calibri" w:cs="Calibri"/>
          <w:i/>
          <w:sz w:val="20"/>
          <w:lang w:val="en-GB"/>
        </w:rPr>
        <w:t xml:space="preserve">organizations involved in the project </w:t>
      </w:r>
      <w:r w:rsidR="00D530FB">
        <w:rPr>
          <w:rFonts w:ascii="Calibri" w:hAnsi="Calibri" w:cs="Calibri"/>
          <w:i/>
          <w:sz w:val="20"/>
          <w:lang w:val="en-GB"/>
        </w:rPr>
        <w:t>focusing on the research</w:t>
      </w:r>
      <w:r>
        <w:rPr>
          <w:rFonts w:ascii="Calibri" w:hAnsi="Calibri" w:cs="Calibri"/>
          <w:i/>
          <w:sz w:val="20"/>
          <w:lang w:val="en-GB"/>
        </w:rPr>
        <w:t xml:space="preserve"> facilities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Pr="0034674F" w:rsidR="00FE0B93" w14:paraId="57FEBB48" w14:textId="77777777">
        <w:tc>
          <w:tcPr>
            <w:tcW w:w="5000" w:type="pct"/>
          </w:tcPr>
          <w:p w:rsidRPr="00040274" w:rsidR="00FE0B93" w:rsidP="00FE0B93" w:rsidRDefault="00FE0B93" w14:paraId="5AAAAAB1" w14:textId="77777777">
            <w:pPr>
              <w:rPr>
                <w:rFonts w:ascii="Calibri" w:hAnsi="Calibri" w:cs="Calibri"/>
                <w:i/>
                <w:sz w:val="20"/>
                <w:lang w:val="en-US"/>
              </w:rPr>
            </w:pPr>
            <w:r w:rsidRPr="00040274">
              <w:rPr>
                <w:rFonts w:ascii="Calibri" w:hAnsi="Calibri" w:cs="Calibri"/>
                <w:i/>
                <w:sz w:val="20"/>
                <w:lang w:val="en-US"/>
              </w:rPr>
              <w:t xml:space="preserve">(maximum </w:t>
            </w:r>
            <w:r w:rsidRPr="00040274" w:rsidR="005C3109">
              <w:rPr>
                <w:rFonts w:ascii="Calibri" w:hAnsi="Calibri" w:cs="Calibri"/>
                <w:i/>
                <w:sz w:val="20"/>
                <w:lang w:val="en-US"/>
              </w:rPr>
              <w:t>3</w:t>
            </w:r>
            <w:r w:rsidRPr="009F017B" w:rsidR="005C3109">
              <w:rPr>
                <w:rFonts w:ascii="Calibri" w:hAnsi="Calibri" w:cs="Calibri"/>
                <w:bCs/>
                <w:i/>
                <w:sz w:val="20"/>
                <w:lang w:val="en-GB"/>
              </w:rPr>
              <w:t xml:space="preserve">000 </w:t>
            </w:r>
            <w:r w:rsidRPr="00F5375C" w:rsidR="005C3109">
              <w:rPr>
                <w:rFonts w:ascii="Calibri" w:hAnsi="Calibri" w:cs="Calibri"/>
                <w:bCs/>
                <w:i/>
                <w:sz w:val="20"/>
                <w:lang w:val="en-GB"/>
              </w:rPr>
              <w:t>characters</w:t>
            </w:r>
            <w:r w:rsidRPr="005C3109" w:rsidR="005C3109">
              <w:rPr>
                <w:rFonts w:ascii="Calibri" w:hAnsi="Calibri" w:cs="Calibri"/>
                <w:i/>
                <w:sz w:val="20"/>
                <w:lang w:val="en-US"/>
              </w:rPr>
              <w:t xml:space="preserve"> </w:t>
            </w:r>
            <w:r w:rsidRPr="00040274">
              <w:rPr>
                <w:rFonts w:ascii="Calibri" w:hAnsi="Calibri" w:cs="Calibri"/>
                <w:i/>
                <w:sz w:val="20"/>
                <w:lang w:val="en-US"/>
              </w:rPr>
              <w:t xml:space="preserve">per each </w:t>
            </w:r>
            <w:r w:rsidRPr="00040274" w:rsidR="005C3109">
              <w:rPr>
                <w:rFonts w:ascii="Calibri" w:hAnsi="Calibri" w:cs="Calibri"/>
                <w:i/>
                <w:sz w:val="20"/>
                <w:lang w:val="en-US"/>
              </w:rPr>
              <w:t>organization</w:t>
            </w:r>
            <w:r w:rsidRPr="00040274">
              <w:rPr>
                <w:rFonts w:ascii="Calibri" w:hAnsi="Calibri" w:cs="Calibri"/>
                <w:i/>
                <w:sz w:val="20"/>
                <w:lang w:val="en-US"/>
              </w:rPr>
              <w:t>)</w:t>
            </w:r>
          </w:p>
          <w:p w:rsidRPr="00040274" w:rsidR="00FE0B93" w:rsidP="00C4680A" w:rsidRDefault="00FE0B93" w14:paraId="60632E94" w14:textId="77777777">
            <w:pPr>
              <w:jc w:val="both"/>
              <w:rPr>
                <w:rFonts w:ascii="Calibri" w:hAnsi="Calibri" w:cs="Calibri"/>
                <w:bCs/>
                <w:i/>
                <w:color w:val="336699"/>
                <w:sz w:val="20"/>
                <w:lang w:val="en-US"/>
              </w:rPr>
            </w:pPr>
          </w:p>
        </w:tc>
      </w:tr>
    </w:tbl>
    <w:p w:rsidR="00AD6204" w:rsidP="00FE0B93" w:rsidRDefault="00AD6204" w14:paraId="626398FD" w14:textId="77777777">
      <w:pPr>
        <w:ind w:left="424" w:hanging="424"/>
        <w:jc w:val="both"/>
        <w:rPr>
          <w:rFonts w:ascii="Calibri" w:hAnsi="Calibri" w:cs="Calibri"/>
          <w:bCs/>
          <w:i/>
          <w:color w:val="336699"/>
          <w:sz w:val="20"/>
          <w:lang w:val="en-US"/>
        </w:rPr>
      </w:pPr>
    </w:p>
    <w:p w:rsidR="00E20BAF" w:rsidP="00E20BAF" w:rsidRDefault="00D1716F" w14:paraId="21F107F7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Research team</w:t>
      </w:r>
    </w:p>
    <w:p w:rsidR="00E20BAF" w:rsidP="00E20BAF" w:rsidRDefault="00E20BAF" w14:paraId="36CB5158" w14:textId="77777777">
      <w:pPr>
        <w:jc w:val="both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bCs/>
          <w:i/>
          <w:sz w:val="20"/>
          <w:lang w:val="en-GB"/>
        </w:rPr>
        <w:t>F</w:t>
      </w:r>
      <w:r w:rsidRPr="00606189" w:rsidR="005C3109">
        <w:rPr>
          <w:rFonts w:ascii="Calibri" w:hAnsi="Calibri" w:cs="Calibri"/>
          <w:bCs/>
          <w:i/>
          <w:sz w:val="20"/>
          <w:lang w:val="en-GB"/>
        </w:rPr>
        <w:t xml:space="preserve">or each member of the research team (permanent and temporary) including PIs, </w:t>
      </w:r>
      <w:r>
        <w:rPr>
          <w:rFonts w:ascii="Calibri" w:hAnsi="Calibri" w:cs="Calibri"/>
          <w:bCs/>
          <w:i/>
          <w:sz w:val="20"/>
          <w:lang w:val="en-GB"/>
        </w:rPr>
        <w:t xml:space="preserve">please provide </w:t>
      </w:r>
      <w:r w:rsidRPr="00606189" w:rsidR="005C3109">
        <w:rPr>
          <w:rFonts w:ascii="Calibri" w:hAnsi="Calibri" w:cs="Calibri"/>
          <w:bCs/>
          <w:i/>
          <w:sz w:val="20"/>
          <w:lang w:val="en-GB"/>
        </w:rPr>
        <w:t>the information</w:t>
      </w:r>
      <w:r>
        <w:rPr>
          <w:rFonts w:ascii="Calibri" w:hAnsi="Calibri" w:cs="Calibri"/>
          <w:bCs/>
          <w:i/>
          <w:sz w:val="20"/>
          <w:lang w:val="en-GB"/>
        </w:rPr>
        <w:t xml:space="preserve">, as requested in the table below. </w:t>
      </w:r>
    </w:p>
    <w:p w:rsidR="006424BA" w:rsidP="00E20BAF" w:rsidRDefault="00E20BAF" w14:paraId="30FC62CE" w14:textId="77777777">
      <w:pPr>
        <w:jc w:val="both"/>
        <w:rPr>
          <w:rFonts w:ascii="Calibri" w:hAnsi="Calibri" w:cs="Calibri"/>
          <w:bCs/>
          <w:i/>
          <w:sz w:val="20"/>
          <w:lang w:val="en-GB"/>
        </w:rPr>
      </w:pPr>
      <w:r>
        <w:rPr>
          <w:rFonts w:ascii="Calibri" w:hAnsi="Calibri" w:cs="Calibri"/>
          <w:bCs/>
          <w:i/>
          <w:sz w:val="20"/>
          <w:lang w:val="en-GB"/>
        </w:rPr>
        <w:t>Please h</w:t>
      </w:r>
      <w:r w:rsidRPr="00606189" w:rsidR="00B90F64">
        <w:rPr>
          <w:rFonts w:ascii="Calibri" w:hAnsi="Calibri" w:cs="Calibri"/>
          <w:bCs/>
          <w:i/>
          <w:sz w:val="20"/>
          <w:lang w:val="en-GB"/>
        </w:rPr>
        <w:t xml:space="preserve">ighlight the actions planned to involve and train </w:t>
      </w:r>
      <w:r w:rsidRPr="00D530FB" w:rsidR="00B90F64">
        <w:rPr>
          <w:rFonts w:ascii="Calibri" w:hAnsi="Calibri" w:cs="Calibri"/>
          <w:bCs/>
          <w:i/>
          <w:sz w:val="20"/>
          <w:u w:val="single"/>
          <w:lang w:val="en-GB"/>
        </w:rPr>
        <w:t>young scientist</w:t>
      </w:r>
      <w:r w:rsidRPr="00D530FB" w:rsidR="009B1CE6">
        <w:rPr>
          <w:rFonts w:ascii="Calibri" w:hAnsi="Calibri" w:cs="Calibri"/>
          <w:bCs/>
          <w:i/>
          <w:sz w:val="20"/>
          <w:u w:val="single"/>
          <w:lang w:val="en-GB"/>
        </w:rPr>
        <w:t>s</w:t>
      </w:r>
      <w:r w:rsidRPr="00606189" w:rsidR="00B90F64">
        <w:rPr>
          <w:rFonts w:ascii="Calibri" w:hAnsi="Calibri" w:cs="Calibri"/>
          <w:bCs/>
          <w:i/>
          <w:sz w:val="20"/>
          <w:lang w:val="en-GB"/>
        </w:rPr>
        <w:t xml:space="preserve"> on the project. </w:t>
      </w:r>
      <w:r w:rsidRPr="00E20BAF">
        <w:rPr>
          <w:rFonts w:ascii="Calibri" w:hAnsi="Calibri" w:cs="Calibri"/>
          <w:bCs/>
          <w:i/>
          <w:sz w:val="20"/>
          <w:lang w:val="en-GB"/>
        </w:rPr>
        <w:t>Explain how/in which ways the participation to the project will represent an enhancement for their careers.</w:t>
      </w:r>
    </w:p>
    <w:p w:rsidRPr="00E20BAF" w:rsidR="00D530FB" w:rsidP="00E20BAF" w:rsidRDefault="00D530FB" w14:paraId="5D673766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2"/>
        <w:gridCol w:w="1559"/>
        <w:gridCol w:w="3688"/>
        <w:gridCol w:w="760"/>
        <w:gridCol w:w="2465"/>
      </w:tblGrid>
      <w:tr w:rsidRPr="005C3109" w:rsidR="005C3109" w:rsidTr="005C3109" w14:paraId="37F29F81" w14:textId="77777777">
        <w:trPr>
          <w:trHeight w:val="414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5BC53798" w14:textId="77777777">
            <w:pPr>
              <w:jc w:val="center"/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Personal Data</w:t>
            </w:r>
          </w:p>
        </w:tc>
      </w:tr>
      <w:tr w:rsidRPr="005C3109" w:rsidR="005C3109" w:rsidTr="005C3109" w14:paraId="256CC25A" w14:textId="77777777">
        <w:tc>
          <w:tcPr>
            <w:tcW w:w="1382" w:type="dxa"/>
            <w:shd w:val="clear" w:color="auto" w:fill="DBE5F1"/>
          </w:tcPr>
          <w:p w:rsidRPr="005C3109" w:rsidR="005C3109" w:rsidP="00040274" w:rsidRDefault="005C3109" w14:paraId="71DDF72B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Surname</w:t>
            </w:r>
          </w:p>
        </w:tc>
        <w:tc>
          <w:tcPr>
            <w:tcW w:w="1559" w:type="dxa"/>
            <w:shd w:val="clear" w:color="auto" w:fill="DBE5F1"/>
          </w:tcPr>
          <w:p w:rsidRPr="005C3109" w:rsidR="005C3109" w:rsidP="00040274" w:rsidRDefault="005C3109" w14:paraId="6B602E9F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Name</w:t>
            </w:r>
          </w:p>
        </w:tc>
        <w:tc>
          <w:tcPr>
            <w:tcW w:w="4448" w:type="dxa"/>
            <w:gridSpan w:val="2"/>
            <w:shd w:val="clear" w:color="auto" w:fill="DBE5F1"/>
          </w:tcPr>
          <w:p w:rsidRPr="005C3109" w:rsidR="005C3109" w:rsidP="00040274" w:rsidRDefault="005C3109" w14:paraId="63E9694B" w14:textId="77777777">
            <w:pPr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Organization and Position</w:t>
            </w:r>
          </w:p>
        </w:tc>
        <w:tc>
          <w:tcPr>
            <w:tcW w:w="2465" w:type="dxa"/>
            <w:shd w:val="clear" w:color="auto" w:fill="DBE5F1"/>
          </w:tcPr>
          <w:p w:rsidRPr="005C3109" w:rsidR="005C3109" w:rsidP="00040274" w:rsidRDefault="005C3109" w14:paraId="0C7952DE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Date of birth</w:t>
            </w:r>
          </w:p>
        </w:tc>
      </w:tr>
      <w:tr w:rsidRPr="005C3109" w:rsidR="005C3109" w:rsidTr="005C3109" w14:paraId="4C8DF559" w14:textId="77777777">
        <w:trPr>
          <w:trHeight w:val="451"/>
        </w:trPr>
        <w:tc>
          <w:tcPr>
            <w:tcW w:w="1382" w:type="dxa"/>
            <w:shd w:val="clear" w:color="auto" w:fill="auto"/>
          </w:tcPr>
          <w:p w:rsidRPr="005C3109" w:rsidR="005C3109" w:rsidP="00040274" w:rsidRDefault="005C3109" w14:paraId="5868B6E8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Pr="005C3109" w:rsidR="005C3109" w:rsidP="00040274" w:rsidRDefault="005C3109" w14:paraId="443DD5AC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4448" w:type="dxa"/>
            <w:gridSpan w:val="2"/>
            <w:shd w:val="clear" w:color="auto" w:fill="auto"/>
          </w:tcPr>
          <w:p w:rsidRPr="005C3109" w:rsidR="005C3109" w:rsidP="00040274" w:rsidRDefault="005C3109" w14:paraId="133AF6D6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2465" w:type="dxa"/>
            <w:shd w:val="clear" w:color="auto" w:fill="auto"/>
          </w:tcPr>
          <w:p w:rsidRPr="005C3109" w:rsidR="005C3109" w:rsidP="00040274" w:rsidRDefault="005C3109" w14:paraId="581C30EE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  <w:tr w:rsidRPr="005C3109" w:rsidR="005C3109" w:rsidTr="005C3109" w14:paraId="0CF300CE" w14:textId="77777777">
        <w:trPr>
          <w:trHeight w:val="356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7D0A3DD5" w14:textId="77777777">
            <w:pPr>
              <w:jc w:val="center"/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Education and training</w:t>
            </w:r>
          </w:p>
        </w:tc>
      </w:tr>
      <w:tr w:rsidRPr="005C3109" w:rsidR="005C3109" w:rsidTr="005C3109" w14:paraId="0272639A" w14:textId="77777777">
        <w:trPr>
          <w:trHeight w:val="867"/>
        </w:trPr>
        <w:tc>
          <w:tcPr>
            <w:tcW w:w="9854" w:type="dxa"/>
            <w:gridSpan w:val="5"/>
            <w:shd w:val="clear" w:color="auto" w:fill="auto"/>
          </w:tcPr>
          <w:p w:rsidRPr="005C3109" w:rsidR="005C3109" w:rsidP="00040274" w:rsidRDefault="005C3109" w14:paraId="61728C04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  <w:tr w:rsidRPr="005C3109" w:rsidR="005C3109" w:rsidTr="005C3109" w14:paraId="029E4623" w14:textId="77777777">
        <w:trPr>
          <w:trHeight w:val="388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7963BEDE" w14:textId="77777777">
            <w:pPr>
              <w:jc w:val="center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Professional experience</w:t>
            </w:r>
          </w:p>
        </w:tc>
      </w:tr>
      <w:tr w:rsidRPr="005C3109" w:rsidR="005C3109" w:rsidTr="005C3109" w14:paraId="3C278D19" w14:textId="77777777">
        <w:trPr>
          <w:trHeight w:val="883"/>
        </w:trPr>
        <w:tc>
          <w:tcPr>
            <w:tcW w:w="9854" w:type="dxa"/>
            <w:gridSpan w:val="5"/>
            <w:shd w:val="clear" w:color="auto" w:fill="auto"/>
          </w:tcPr>
          <w:p w:rsidRPr="005C3109" w:rsidR="005C3109" w:rsidP="00040274" w:rsidRDefault="005C3109" w14:paraId="0CF55E19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  <w:tr w:rsidRPr="0034674F" w:rsidR="005C3109" w:rsidTr="005C3109" w14:paraId="059ABB2B" w14:textId="77777777">
        <w:trPr>
          <w:trHeight w:val="310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545CC267" w14:textId="77777777">
            <w:pPr>
              <w:jc w:val="center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Scientific Publications and Congress or other Oral Communications</w:t>
            </w:r>
          </w:p>
        </w:tc>
      </w:tr>
      <w:tr w:rsidRPr="0034674F" w:rsidR="005C3109" w:rsidTr="005C3109" w14:paraId="7108E980" w14:textId="77777777">
        <w:trPr>
          <w:trHeight w:val="743"/>
        </w:trPr>
        <w:tc>
          <w:tcPr>
            <w:tcW w:w="9854" w:type="dxa"/>
            <w:gridSpan w:val="5"/>
            <w:shd w:val="clear" w:color="auto" w:fill="auto"/>
          </w:tcPr>
          <w:p w:rsidRPr="005C3109" w:rsidR="005C3109" w:rsidP="00040274" w:rsidRDefault="005C3109" w14:paraId="1C0B1A9E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 xml:space="preserve">Indicate the total number of publications and h-index. </w:t>
            </w:r>
            <w:r w:rsidRPr="00E20BAF" w:rsidR="00E20BAF">
              <w:rPr>
                <w:rFonts w:ascii="Calibri" w:hAnsi="Calibri" w:cs="Calibri"/>
                <w:i/>
                <w:sz w:val="20"/>
                <w:lang w:val="en-GB"/>
              </w:rPr>
              <w:t>List only publications related to the topic of the Call and no more than 5</w:t>
            </w:r>
            <w:r w:rsidR="00E20BAF">
              <w:rPr>
                <w:rFonts w:ascii="Calibri" w:hAnsi="Calibri" w:cs="Calibri"/>
                <w:i/>
                <w:sz w:val="20"/>
                <w:lang w:val="en-GB"/>
              </w:rPr>
              <w:t>.</w:t>
            </w:r>
          </w:p>
        </w:tc>
      </w:tr>
      <w:tr w:rsidRPr="005C3109" w:rsidR="005C3109" w:rsidTr="005C3109" w14:paraId="65A269BA" w14:textId="77777777">
        <w:trPr>
          <w:trHeight w:val="302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7DF2C5FD" w14:textId="77777777">
            <w:pPr>
              <w:jc w:val="center"/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Grants</w:t>
            </w:r>
          </w:p>
        </w:tc>
      </w:tr>
      <w:tr w:rsidRPr="0034674F" w:rsidR="005C3109" w:rsidTr="005C3109" w14:paraId="132188E2" w14:textId="77777777">
        <w:trPr>
          <w:trHeight w:val="302"/>
        </w:trPr>
        <w:tc>
          <w:tcPr>
            <w:tcW w:w="9854" w:type="dxa"/>
            <w:gridSpan w:val="5"/>
            <w:shd w:val="clear" w:color="auto" w:fill="auto"/>
          </w:tcPr>
          <w:p w:rsidRPr="005C3109" w:rsidR="005C3109" w:rsidP="00040274" w:rsidRDefault="005C3109" w14:paraId="22BEF74A" w14:textId="77777777">
            <w:pPr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Whether it is the case, indicate title, duration and amount of the grants achieved and those still running.</w:t>
            </w:r>
          </w:p>
        </w:tc>
      </w:tr>
      <w:tr w:rsidRPr="005C3109" w:rsidR="005C3109" w:rsidTr="005C3109" w14:paraId="252C9EF9" w14:textId="77777777">
        <w:trPr>
          <w:trHeight w:val="302"/>
        </w:trPr>
        <w:tc>
          <w:tcPr>
            <w:tcW w:w="9854" w:type="dxa"/>
            <w:gridSpan w:val="5"/>
            <w:shd w:val="clear" w:color="auto" w:fill="DBE5F1"/>
          </w:tcPr>
          <w:p w:rsidRPr="005C3109" w:rsidR="005C3109" w:rsidP="00040274" w:rsidRDefault="005C3109" w14:paraId="088D0605" w14:textId="77777777">
            <w:pPr>
              <w:jc w:val="center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b/>
                <w:i/>
                <w:sz w:val="20"/>
                <w:lang w:val="en-GB"/>
              </w:rPr>
              <w:t>Role in the project</w:t>
            </w:r>
          </w:p>
        </w:tc>
      </w:tr>
      <w:tr w:rsidRPr="005C3109" w:rsidR="005C3109" w:rsidTr="005C3109" w14:paraId="7CA243C7" w14:textId="77777777">
        <w:trPr>
          <w:trHeight w:val="272"/>
        </w:trPr>
        <w:tc>
          <w:tcPr>
            <w:tcW w:w="6629" w:type="dxa"/>
            <w:gridSpan w:val="3"/>
            <w:shd w:val="clear" w:color="auto" w:fill="DBE5F1"/>
          </w:tcPr>
          <w:p w:rsidRPr="005C3109" w:rsidR="005C3109" w:rsidP="00040274" w:rsidRDefault="005C3109" w14:paraId="3BDB6FED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Role</w:t>
            </w:r>
          </w:p>
        </w:tc>
        <w:tc>
          <w:tcPr>
            <w:tcW w:w="3225" w:type="dxa"/>
            <w:gridSpan w:val="2"/>
            <w:shd w:val="clear" w:color="auto" w:fill="DBE5F1"/>
          </w:tcPr>
          <w:p w:rsidRPr="005C3109" w:rsidR="005C3109" w:rsidP="00040274" w:rsidRDefault="005C3109" w14:paraId="6C61BD26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5C3109">
              <w:rPr>
                <w:rFonts w:ascii="Calibri" w:hAnsi="Calibri" w:cs="Calibri"/>
                <w:i/>
                <w:sz w:val="20"/>
                <w:lang w:val="en-GB"/>
              </w:rPr>
              <w:t>Total Effort (person/months)</w:t>
            </w:r>
          </w:p>
        </w:tc>
      </w:tr>
      <w:tr w:rsidRPr="0034674F" w:rsidR="005C3109" w:rsidTr="005C3109" w14:paraId="26F8BD9F" w14:textId="77777777">
        <w:trPr>
          <w:trHeight w:val="272"/>
        </w:trPr>
        <w:tc>
          <w:tcPr>
            <w:tcW w:w="6629" w:type="dxa"/>
            <w:gridSpan w:val="3"/>
            <w:shd w:val="clear" w:color="auto" w:fill="auto"/>
          </w:tcPr>
          <w:p w:rsidRPr="005C3109" w:rsidR="005C3109" w:rsidP="00040274" w:rsidRDefault="00E20BAF" w14:paraId="780F1590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  <w:r w:rsidRPr="00E20BAF">
              <w:rPr>
                <w:rFonts w:ascii="Calibri" w:hAnsi="Calibri" w:cs="Calibri"/>
                <w:i/>
                <w:sz w:val="20"/>
                <w:lang w:val="en-GB"/>
              </w:rPr>
              <w:t>Describe the involvemen</w:t>
            </w:r>
            <w:r>
              <w:rPr>
                <w:rFonts w:ascii="Calibri" w:hAnsi="Calibri" w:cs="Calibri"/>
                <w:i/>
                <w:sz w:val="20"/>
                <w:lang w:val="en-GB"/>
              </w:rPr>
              <w:t>t</w:t>
            </w:r>
            <w:r w:rsidRPr="00E20BAF">
              <w:rPr>
                <w:rFonts w:ascii="Calibri" w:hAnsi="Calibri" w:cs="Calibri"/>
                <w:i/>
                <w:sz w:val="20"/>
                <w:lang w:val="en-GB"/>
              </w:rPr>
              <w:t xml:space="preserve"> in each WP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Pr="005C3109" w:rsidR="005C3109" w:rsidP="00040274" w:rsidRDefault="005C3109" w14:paraId="75BB2148" w14:textId="77777777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</w:tbl>
    <w:p w:rsidRPr="00040274" w:rsidR="00AD6204" w:rsidP="00AD6204" w:rsidRDefault="00AD6204" w14:paraId="2F8F36FB" w14:textId="77777777">
      <w:pPr>
        <w:jc w:val="both"/>
        <w:rPr>
          <w:rFonts w:ascii="Calibri" w:hAnsi="Calibri" w:cs="Calibri"/>
          <w:b/>
          <w:color w:val="003366"/>
          <w:sz w:val="20"/>
          <w:lang w:val="en-GB"/>
        </w:rPr>
      </w:pPr>
    </w:p>
    <w:p w:rsidRPr="00040274" w:rsidR="00B97933" w:rsidP="00B97933" w:rsidRDefault="00B97933" w14:paraId="243D1A32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  <w:r w:rsidRPr="00040274">
        <w:rPr>
          <w:rFonts w:ascii="Calibri" w:hAnsi="Calibri" w:cs="Calibri"/>
          <w:b/>
          <w:bCs/>
          <w:color w:val="336699"/>
          <w:sz w:val="20"/>
          <w:lang w:val="en-GB"/>
        </w:rPr>
        <w:t>Bibliography</w:t>
      </w:r>
    </w:p>
    <w:p w:rsidRPr="00040274" w:rsidR="00B97933" w:rsidP="00B97933" w:rsidRDefault="00B97933" w14:paraId="5722AFED" w14:textId="77777777">
      <w:pPr>
        <w:jc w:val="both"/>
        <w:rPr>
          <w:rFonts w:ascii="Calibri" w:hAnsi="Calibri" w:cs="Calibri"/>
          <w:i/>
          <w:sz w:val="20"/>
          <w:lang w:val="en-GB"/>
        </w:rPr>
      </w:pPr>
      <w:r w:rsidRPr="00040274">
        <w:rPr>
          <w:rFonts w:ascii="Calibri" w:hAnsi="Calibri" w:cs="Calibri"/>
          <w:i/>
          <w:sz w:val="20"/>
          <w:lang w:val="en-GB"/>
        </w:rPr>
        <w:t>List all the articles cited. For each publication indicate: name of the authors, title, journal, volume, issue, pages and year of publication. If the document is available online,</w:t>
      </w:r>
      <w:r w:rsidRPr="00040274" w:rsidR="005C3109">
        <w:rPr>
          <w:rFonts w:ascii="Calibri" w:hAnsi="Calibri" w:cs="Calibri"/>
          <w:i/>
          <w:sz w:val="20"/>
          <w:lang w:val="en-GB"/>
        </w:rPr>
        <w:t xml:space="preserve"> please</w:t>
      </w:r>
      <w:r w:rsidRPr="00040274">
        <w:rPr>
          <w:rFonts w:ascii="Calibri" w:hAnsi="Calibri" w:cs="Calibri"/>
          <w:i/>
          <w:sz w:val="20"/>
          <w:lang w:val="en-GB"/>
        </w:rPr>
        <w:t xml:space="preserve"> provide the link</w:t>
      </w:r>
    </w:p>
    <w:p w:rsidRPr="00040274" w:rsidR="00B97933" w:rsidP="00B97933" w:rsidRDefault="00B97933" w14:paraId="68C407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336699"/>
          <w:sz w:val="20"/>
          <w:lang w:val="en-GB"/>
        </w:rPr>
      </w:pPr>
    </w:p>
    <w:p w:rsidRPr="00040274" w:rsidR="009B1CE6" w:rsidP="00776CE3" w:rsidRDefault="009B1CE6" w14:paraId="434EF2B5" w14:textId="77777777">
      <w:pPr>
        <w:ind w:left="424" w:hanging="424"/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Pr="00040274" w:rsidR="00872F07" w:rsidP="00872F07" w:rsidRDefault="00872F07" w14:paraId="46C1EF0F" w14:textId="77777777">
      <w:pPr>
        <w:jc w:val="both"/>
        <w:rPr>
          <w:rFonts w:ascii="Calibri" w:hAnsi="Calibri" w:cs="Calibri"/>
          <w:b/>
          <w:bCs/>
          <w:color w:val="336699"/>
          <w:sz w:val="20"/>
          <w:lang w:val="en-GB"/>
        </w:rPr>
      </w:pPr>
    </w:p>
    <w:p w:rsidR="00E20BAF" w:rsidP="005C3109" w:rsidRDefault="00E20BAF" w14:paraId="18FCDC1B" w14:textId="77777777">
      <w:pPr>
        <w:jc w:val="both"/>
        <w:rPr>
          <w:rFonts w:ascii="Calibri" w:hAnsi="Calibri" w:cs="Calibri"/>
          <w:sz w:val="20"/>
          <w:lang w:val="en-GB"/>
        </w:rPr>
      </w:pPr>
      <w:r w:rsidRPr="00E20BAF">
        <w:rPr>
          <w:rFonts w:ascii="Calibri" w:hAnsi="Calibri" w:cs="Calibri"/>
          <w:sz w:val="20"/>
          <w:lang w:val="en-GB"/>
        </w:rPr>
        <w:t xml:space="preserve">Please note that together with the budget form these are the only documents that the reviewers will receive therefore include in the final pdf </w:t>
      </w:r>
      <w:r w:rsidRPr="00E20BAF">
        <w:rPr>
          <w:rFonts w:ascii="Calibri" w:hAnsi="Calibri" w:cs="Calibri"/>
          <w:b/>
          <w:bCs/>
          <w:sz w:val="20"/>
          <w:lang w:val="en-GB"/>
        </w:rPr>
        <w:t>all documentation or information</w:t>
      </w:r>
      <w:r w:rsidRPr="00E20BAF">
        <w:rPr>
          <w:rFonts w:ascii="Calibri" w:hAnsi="Calibri" w:cs="Calibri"/>
          <w:sz w:val="20"/>
          <w:lang w:val="en-GB"/>
        </w:rPr>
        <w:t xml:space="preserve"> you wish to send them (e.g. information intended to clarify the budget, quotes, estimates and, in case you might have them, letters of support) </w:t>
      </w:r>
    </w:p>
    <w:sectPr w:rsidR="00E20BAF" w:rsidSect="00AC2897">
      <w:footerReference w:type="default" r:id="rId11"/>
      <w:pgSz w:w="11906" w:h="16838" w:orient="portrait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5AB" w:rsidRDefault="004E65AB" w14:paraId="7B16EF6E" w14:textId="77777777">
      <w:r>
        <w:separator/>
      </w:r>
    </w:p>
  </w:endnote>
  <w:endnote w:type="continuationSeparator" w:id="0">
    <w:p w:rsidR="004E65AB" w:rsidRDefault="004E65AB" w14:paraId="37B486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B457C" w:rsidR="00E1259E" w:rsidP="00232CBE" w:rsidRDefault="00E1259E" w14:paraId="1DAB14B1" w14:textId="77777777">
    <w:pPr>
      <w:pStyle w:val="Pidipagina"/>
      <w:framePr w:wrap="around" w:hAnchor="margin" w:vAnchor="text" w:xAlign="right" w:y="1"/>
      <w:rPr>
        <w:rStyle w:val="Numeropagina"/>
        <w:rFonts w:ascii="Trebuchet MS" w:hAnsi="Trebuchet MS"/>
        <w:color w:val="808080"/>
        <w:sz w:val="20"/>
        <w:lang w:val="en-GB"/>
      </w:rPr>
    </w:pPr>
    <w:r w:rsidRPr="00232CBE">
      <w:rPr>
        <w:rStyle w:val="Numeropagina"/>
        <w:rFonts w:ascii="Trebuchet MS" w:hAnsi="Trebuchet MS"/>
        <w:color w:val="808080"/>
        <w:sz w:val="20"/>
      </w:rPr>
      <w:fldChar w:fldCharType="begin"/>
    </w:r>
    <w:r w:rsidRPr="00232CBE">
      <w:rPr>
        <w:rStyle w:val="Numeropagina"/>
        <w:rFonts w:ascii="Trebuchet MS" w:hAnsi="Trebuchet MS"/>
        <w:color w:val="808080"/>
        <w:sz w:val="20"/>
      </w:rPr>
      <w:instrText xml:space="preserve">PAGE  </w:instrText>
    </w:r>
    <w:r w:rsidRPr="00232CBE">
      <w:rPr>
        <w:rStyle w:val="Numeropagina"/>
        <w:rFonts w:ascii="Trebuchet MS" w:hAnsi="Trebuchet MS"/>
        <w:color w:val="808080"/>
        <w:sz w:val="20"/>
      </w:rPr>
      <w:fldChar w:fldCharType="separate"/>
    </w:r>
    <w:r w:rsidR="00083ED8">
      <w:rPr>
        <w:rStyle w:val="Numeropagina"/>
        <w:rFonts w:ascii="Trebuchet MS" w:hAnsi="Trebuchet MS"/>
        <w:noProof/>
        <w:color w:val="808080"/>
        <w:sz w:val="20"/>
      </w:rPr>
      <w:t>1</w:t>
    </w:r>
    <w:r w:rsidRPr="00232CBE">
      <w:rPr>
        <w:rStyle w:val="Numeropagina"/>
        <w:rFonts w:ascii="Trebuchet MS" w:hAnsi="Trebuchet MS"/>
        <w:color w:val="808080"/>
        <w:sz w:val="20"/>
      </w:rPr>
      <w:fldChar w:fldCharType="end"/>
    </w:r>
    <w:r w:rsidRPr="009B457C">
      <w:rPr>
        <w:rStyle w:val="Numeropagina"/>
        <w:rFonts w:ascii="Trebuchet MS" w:hAnsi="Trebuchet MS"/>
        <w:color w:val="808080"/>
        <w:sz w:val="20"/>
        <w:lang w:val="en-GB"/>
      </w:rPr>
      <w:t>/</w:t>
    </w:r>
    <w:r w:rsidR="00666B06">
      <w:rPr>
        <w:rStyle w:val="Numeropagina"/>
        <w:rFonts w:ascii="Trebuchet MS" w:hAnsi="Trebuchet MS"/>
        <w:color w:val="808080"/>
        <w:sz w:val="20"/>
        <w:lang w:val="en-GB"/>
      </w:rPr>
      <w:t>3</w:t>
    </w:r>
  </w:p>
  <w:p w:rsidRPr="00232CBE" w:rsidR="00E1259E" w:rsidP="00725DF7" w:rsidRDefault="009B457C" w14:paraId="474586C5" w14:textId="77777777">
    <w:pPr>
      <w:pStyle w:val="Pidipagina"/>
      <w:ind w:right="360"/>
      <w:jc w:val="center"/>
      <w:rPr>
        <w:rFonts w:ascii="Trebuchet MS" w:hAnsi="Trebuchet MS"/>
        <w:color w:val="808080"/>
        <w:sz w:val="20"/>
        <w:lang w:val="en-GB"/>
      </w:rPr>
    </w:pPr>
    <w:r>
      <w:rPr>
        <w:rFonts w:ascii="Trebuchet MS" w:hAnsi="Trebuchet MS"/>
        <w:color w:val="808080"/>
        <w:sz w:val="20"/>
        <w:lang w:val="en-GB"/>
      </w:rPr>
      <w:t>A</w:t>
    </w:r>
    <w:r w:rsidR="00A13484">
      <w:rPr>
        <w:rFonts w:ascii="Trebuchet MS" w:hAnsi="Trebuchet MS"/>
        <w:color w:val="808080"/>
        <w:sz w:val="20"/>
        <w:lang w:val="en-GB"/>
      </w:rPr>
      <w:t>ger</w:t>
    </w:r>
    <w:r>
      <w:rPr>
        <w:rFonts w:ascii="Trebuchet MS" w:hAnsi="Trebuchet MS"/>
        <w:color w:val="808080"/>
        <w:sz w:val="20"/>
        <w:lang w:val="en-GB"/>
      </w:rPr>
      <w:t xml:space="preserve"> – </w:t>
    </w:r>
    <w:r w:rsidR="00AD6204">
      <w:rPr>
        <w:rFonts w:ascii="Trebuchet MS" w:hAnsi="Trebuchet MS"/>
        <w:color w:val="808080"/>
        <w:sz w:val="20"/>
        <w:lang w:val="en-GB"/>
      </w:rPr>
      <w:t>PROJECT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5AB" w:rsidRDefault="004E65AB" w14:paraId="2C7A121F" w14:textId="77777777">
      <w:r>
        <w:separator/>
      </w:r>
    </w:p>
  </w:footnote>
  <w:footnote w:type="continuationSeparator" w:id="0">
    <w:p w:rsidR="004E65AB" w:rsidRDefault="004E65AB" w14:paraId="7D6E956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2A2E"/>
    <w:multiLevelType w:val="hybridMultilevel"/>
    <w:tmpl w:val="D612F90A"/>
    <w:lvl w:ilvl="0" w:tplc="CB0E66F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756449"/>
    <w:multiLevelType w:val="hybridMultilevel"/>
    <w:tmpl w:val="E6EC6DBE"/>
    <w:lvl w:ilvl="0" w:tplc="3848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86256"/>
    <w:multiLevelType w:val="hybridMultilevel"/>
    <w:tmpl w:val="AB7C4DA4"/>
    <w:lvl w:ilvl="0" w:tplc="20F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336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9A6D89"/>
    <w:multiLevelType w:val="hybridMultilevel"/>
    <w:tmpl w:val="7A1A9C7E"/>
    <w:lvl w:ilvl="0" w:tplc="F64E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8079C"/>
    <w:multiLevelType w:val="hybridMultilevel"/>
    <w:tmpl w:val="CB20404C"/>
    <w:lvl w:ilvl="0" w:tplc="0C847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3619BE"/>
    <w:multiLevelType w:val="hybridMultilevel"/>
    <w:tmpl w:val="4B9E3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FD6EE6"/>
    <w:multiLevelType w:val="hybridMultilevel"/>
    <w:tmpl w:val="2E4446DA"/>
    <w:lvl w:ilvl="0" w:tplc="0C847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1450129">
    <w:abstractNumId w:val="1"/>
  </w:num>
  <w:num w:numId="2" w16cid:durableId="44722901">
    <w:abstractNumId w:val="4"/>
  </w:num>
  <w:num w:numId="3" w16cid:durableId="853229171">
    <w:abstractNumId w:val="6"/>
  </w:num>
  <w:num w:numId="4" w16cid:durableId="1959676001">
    <w:abstractNumId w:val="2"/>
  </w:num>
  <w:num w:numId="5" w16cid:durableId="2030787417">
    <w:abstractNumId w:val="5"/>
  </w:num>
  <w:num w:numId="6" w16cid:durableId="943607464">
    <w:abstractNumId w:val="3"/>
  </w:num>
  <w:num w:numId="7" w16cid:durableId="12197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67E"/>
    <w:rsid w:val="00000000"/>
    <w:rsid w:val="00013029"/>
    <w:rsid w:val="00013495"/>
    <w:rsid w:val="00024D85"/>
    <w:rsid w:val="00040274"/>
    <w:rsid w:val="00046175"/>
    <w:rsid w:val="00054372"/>
    <w:rsid w:val="00055DB0"/>
    <w:rsid w:val="0008189D"/>
    <w:rsid w:val="00082BE7"/>
    <w:rsid w:val="00083ED8"/>
    <w:rsid w:val="000950E1"/>
    <w:rsid w:val="000A38BB"/>
    <w:rsid w:val="000B61AD"/>
    <w:rsid w:val="000C5595"/>
    <w:rsid w:val="000D1201"/>
    <w:rsid w:val="000E0B41"/>
    <w:rsid w:val="000E5650"/>
    <w:rsid w:val="001020CA"/>
    <w:rsid w:val="00103B2B"/>
    <w:rsid w:val="00106541"/>
    <w:rsid w:val="0011691C"/>
    <w:rsid w:val="00125103"/>
    <w:rsid w:val="00142C76"/>
    <w:rsid w:val="00143A17"/>
    <w:rsid w:val="00143F84"/>
    <w:rsid w:val="00152E8F"/>
    <w:rsid w:val="00165B22"/>
    <w:rsid w:val="00171906"/>
    <w:rsid w:val="00181928"/>
    <w:rsid w:val="001851CA"/>
    <w:rsid w:val="00195209"/>
    <w:rsid w:val="001B47ED"/>
    <w:rsid w:val="001C1A69"/>
    <w:rsid w:val="001E775A"/>
    <w:rsid w:val="002129D5"/>
    <w:rsid w:val="0021477C"/>
    <w:rsid w:val="00216F65"/>
    <w:rsid w:val="00217CE0"/>
    <w:rsid w:val="002256E4"/>
    <w:rsid w:val="002275AE"/>
    <w:rsid w:val="00232CBE"/>
    <w:rsid w:val="00251CF9"/>
    <w:rsid w:val="00274193"/>
    <w:rsid w:val="00294FD9"/>
    <w:rsid w:val="002B7139"/>
    <w:rsid w:val="002D0F1A"/>
    <w:rsid w:val="002D28DC"/>
    <w:rsid w:val="002D6788"/>
    <w:rsid w:val="002D761D"/>
    <w:rsid w:val="002D7A59"/>
    <w:rsid w:val="002F02B5"/>
    <w:rsid w:val="00303308"/>
    <w:rsid w:val="00307A26"/>
    <w:rsid w:val="0031231C"/>
    <w:rsid w:val="00313F83"/>
    <w:rsid w:val="00331D1E"/>
    <w:rsid w:val="00333B80"/>
    <w:rsid w:val="00343F93"/>
    <w:rsid w:val="0034674F"/>
    <w:rsid w:val="00361C6A"/>
    <w:rsid w:val="00364559"/>
    <w:rsid w:val="003662EC"/>
    <w:rsid w:val="00370390"/>
    <w:rsid w:val="003A53B9"/>
    <w:rsid w:val="003C2A23"/>
    <w:rsid w:val="003D42D7"/>
    <w:rsid w:val="003F1B8E"/>
    <w:rsid w:val="00416005"/>
    <w:rsid w:val="004249BC"/>
    <w:rsid w:val="004259C3"/>
    <w:rsid w:val="0045214D"/>
    <w:rsid w:val="0045287F"/>
    <w:rsid w:val="004719C8"/>
    <w:rsid w:val="0047387F"/>
    <w:rsid w:val="0049732C"/>
    <w:rsid w:val="004A0247"/>
    <w:rsid w:val="004D3A10"/>
    <w:rsid w:val="004D547B"/>
    <w:rsid w:val="004E6467"/>
    <w:rsid w:val="004E65AB"/>
    <w:rsid w:val="005029F1"/>
    <w:rsid w:val="005066AA"/>
    <w:rsid w:val="00524BE6"/>
    <w:rsid w:val="00526967"/>
    <w:rsid w:val="005322C8"/>
    <w:rsid w:val="00537B12"/>
    <w:rsid w:val="00541525"/>
    <w:rsid w:val="00543E4F"/>
    <w:rsid w:val="00553803"/>
    <w:rsid w:val="00563D88"/>
    <w:rsid w:val="00582C92"/>
    <w:rsid w:val="005A267E"/>
    <w:rsid w:val="005B277F"/>
    <w:rsid w:val="005C181B"/>
    <w:rsid w:val="005C3109"/>
    <w:rsid w:val="005C4703"/>
    <w:rsid w:val="005D62CF"/>
    <w:rsid w:val="005F7E14"/>
    <w:rsid w:val="0060578A"/>
    <w:rsid w:val="00606189"/>
    <w:rsid w:val="00615989"/>
    <w:rsid w:val="00630F41"/>
    <w:rsid w:val="00636520"/>
    <w:rsid w:val="006409D3"/>
    <w:rsid w:val="006424BA"/>
    <w:rsid w:val="006512C4"/>
    <w:rsid w:val="00651726"/>
    <w:rsid w:val="006567C0"/>
    <w:rsid w:val="006613B1"/>
    <w:rsid w:val="00665671"/>
    <w:rsid w:val="00666B06"/>
    <w:rsid w:val="00693732"/>
    <w:rsid w:val="006A167E"/>
    <w:rsid w:val="006A359F"/>
    <w:rsid w:val="006B53FE"/>
    <w:rsid w:val="006B63D4"/>
    <w:rsid w:val="006C1D18"/>
    <w:rsid w:val="006C7E02"/>
    <w:rsid w:val="006D2525"/>
    <w:rsid w:val="006D6614"/>
    <w:rsid w:val="006E1E4A"/>
    <w:rsid w:val="007000EB"/>
    <w:rsid w:val="007140C0"/>
    <w:rsid w:val="007147C3"/>
    <w:rsid w:val="007213D1"/>
    <w:rsid w:val="00725DF7"/>
    <w:rsid w:val="007339C4"/>
    <w:rsid w:val="00750ED1"/>
    <w:rsid w:val="00764B46"/>
    <w:rsid w:val="0077353A"/>
    <w:rsid w:val="007745B6"/>
    <w:rsid w:val="00775CFC"/>
    <w:rsid w:val="00776CE3"/>
    <w:rsid w:val="007855BB"/>
    <w:rsid w:val="007A5D28"/>
    <w:rsid w:val="007B3FD0"/>
    <w:rsid w:val="007B7984"/>
    <w:rsid w:val="007D3DA1"/>
    <w:rsid w:val="007D45C7"/>
    <w:rsid w:val="007F5CD4"/>
    <w:rsid w:val="008176D9"/>
    <w:rsid w:val="00820243"/>
    <w:rsid w:val="0082455C"/>
    <w:rsid w:val="00832316"/>
    <w:rsid w:val="00833777"/>
    <w:rsid w:val="008447AD"/>
    <w:rsid w:val="0086196E"/>
    <w:rsid w:val="00861E6E"/>
    <w:rsid w:val="008649BC"/>
    <w:rsid w:val="008715B5"/>
    <w:rsid w:val="00872F07"/>
    <w:rsid w:val="008868B0"/>
    <w:rsid w:val="00893BD8"/>
    <w:rsid w:val="008956F4"/>
    <w:rsid w:val="008E0FDC"/>
    <w:rsid w:val="008E134F"/>
    <w:rsid w:val="008E7DC3"/>
    <w:rsid w:val="008F36C7"/>
    <w:rsid w:val="009015F0"/>
    <w:rsid w:val="00926CE1"/>
    <w:rsid w:val="00931DE5"/>
    <w:rsid w:val="00941F5F"/>
    <w:rsid w:val="00946BA8"/>
    <w:rsid w:val="00952958"/>
    <w:rsid w:val="009538E3"/>
    <w:rsid w:val="009579F6"/>
    <w:rsid w:val="009614C7"/>
    <w:rsid w:val="00974749"/>
    <w:rsid w:val="009775F5"/>
    <w:rsid w:val="00991390"/>
    <w:rsid w:val="009B1CE6"/>
    <w:rsid w:val="009B457C"/>
    <w:rsid w:val="009B52B1"/>
    <w:rsid w:val="009B6B55"/>
    <w:rsid w:val="009B7E70"/>
    <w:rsid w:val="009D66F8"/>
    <w:rsid w:val="009E359B"/>
    <w:rsid w:val="009F017B"/>
    <w:rsid w:val="00A0379B"/>
    <w:rsid w:val="00A13484"/>
    <w:rsid w:val="00A55F6B"/>
    <w:rsid w:val="00A63562"/>
    <w:rsid w:val="00A74F7B"/>
    <w:rsid w:val="00A9637A"/>
    <w:rsid w:val="00A963CF"/>
    <w:rsid w:val="00A9716F"/>
    <w:rsid w:val="00A97800"/>
    <w:rsid w:val="00AA632E"/>
    <w:rsid w:val="00AB0E5D"/>
    <w:rsid w:val="00AB3363"/>
    <w:rsid w:val="00AB438A"/>
    <w:rsid w:val="00AB6AA1"/>
    <w:rsid w:val="00AC2897"/>
    <w:rsid w:val="00AD6204"/>
    <w:rsid w:val="00AF3924"/>
    <w:rsid w:val="00AF4104"/>
    <w:rsid w:val="00B05DAF"/>
    <w:rsid w:val="00B27075"/>
    <w:rsid w:val="00B27D6D"/>
    <w:rsid w:val="00B42BF1"/>
    <w:rsid w:val="00B61E82"/>
    <w:rsid w:val="00B71200"/>
    <w:rsid w:val="00B72081"/>
    <w:rsid w:val="00B73042"/>
    <w:rsid w:val="00B81085"/>
    <w:rsid w:val="00B814C8"/>
    <w:rsid w:val="00B85D59"/>
    <w:rsid w:val="00B90F64"/>
    <w:rsid w:val="00B928DB"/>
    <w:rsid w:val="00B944EE"/>
    <w:rsid w:val="00B97933"/>
    <w:rsid w:val="00BB4C66"/>
    <w:rsid w:val="00BC3B1C"/>
    <w:rsid w:val="00BD2BD9"/>
    <w:rsid w:val="00BE2F10"/>
    <w:rsid w:val="00BF09B4"/>
    <w:rsid w:val="00BF422F"/>
    <w:rsid w:val="00BF6A57"/>
    <w:rsid w:val="00BF752A"/>
    <w:rsid w:val="00C01874"/>
    <w:rsid w:val="00C02BB5"/>
    <w:rsid w:val="00C05FEE"/>
    <w:rsid w:val="00C06E3A"/>
    <w:rsid w:val="00C21102"/>
    <w:rsid w:val="00C21189"/>
    <w:rsid w:val="00C2179D"/>
    <w:rsid w:val="00C27288"/>
    <w:rsid w:val="00C351B2"/>
    <w:rsid w:val="00C4680A"/>
    <w:rsid w:val="00C4773F"/>
    <w:rsid w:val="00C52140"/>
    <w:rsid w:val="00C576FD"/>
    <w:rsid w:val="00C601BA"/>
    <w:rsid w:val="00C70160"/>
    <w:rsid w:val="00C77C68"/>
    <w:rsid w:val="00C82982"/>
    <w:rsid w:val="00C9076D"/>
    <w:rsid w:val="00C95739"/>
    <w:rsid w:val="00CA22DE"/>
    <w:rsid w:val="00CA6BC4"/>
    <w:rsid w:val="00CB192C"/>
    <w:rsid w:val="00CB251D"/>
    <w:rsid w:val="00CB550E"/>
    <w:rsid w:val="00CD1F04"/>
    <w:rsid w:val="00CE1EEC"/>
    <w:rsid w:val="00CE2CF0"/>
    <w:rsid w:val="00CF0F0C"/>
    <w:rsid w:val="00D11C77"/>
    <w:rsid w:val="00D1716F"/>
    <w:rsid w:val="00D301C5"/>
    <w:rsid w:val="00D36CCB"/>
    <w:rsid w:val="00D50ABA"/>
    <w:rsid w:val="00D530FB"/>
    <w:rsid w:val="00D558F8"/>
    <w:rsid w:val="00D5642D"/>
    <w:rsid w:val="00D61862"/>
    <w:rsid w:val="00D7450E"/>
    <w:rsid w:val="00D80CE7"/>
    <w:rsid w:val="00D87FB1"/>
    <w:rsid w:val="00DA48D6"/>
    <w:rsid w:val="00DA61D7"/>
    <w:rsid w:val="00DA7022"/>
    <w:rsid w:val="00DB1469"/>
    <w:rsid w:val="00DC09CC"/>
    <w:rsid w:val="00DC1913"/>
    <w:rsid w:val="00DC1E1D"/>
    <w:rsid w:val="00DC5B90"/>
    <w:rsid w:val="00DF29D7"/>
    <w:rsid w:val="00E01D34"/>
    <w:rsid w:val="00E02B82"/>
    <w:rsid w:val="00E0466C"/>
    <w:rsid w:val="00E1259E"/>
    <w:rsid w:val="00E1535D"/>
    <w:rsid w:val="00E16CCA"/>
    <w:rsid w:val="00E20BAF"/>
    <w:rsid w:val="00E22061"/>
    <w:rsid w:val="00E31811"/>
    <w:rsid w:val="00E437C5"/>
    <w:rsid w:val="00E46382"/>
    <w:rsid w:val="00E560E8"/>
    <w:rsid w:val="00E66B52"/>
    <w:rsid w:val="00E71F4F"/>
    <w:rsid w:val="00E92C95"/>
    <w:rsid w:val="00E93D22"/>
    <w:rsid w:val="00EB415A"/>
    <w:rsid w:val="00EC45F3"/>
    <w:rsid w:val="00EC563B"/>
    <w:rsid w:val="00ED38D4"/>
    <w:rsid w:val="00ED774A"/>
    <w:rsid w:val="00EF1350"/>
    <w:rsid w:val="00F134A0"/>
    <w:rsid w:val="00F147D5"/>
    <w:rsid w:val="00F14EA2"/>
    <w:rsid w:val="00F2174E"/>
    <w:rsid w:val="00F34102"/>
    <w:rsid w:val="00F36783"/>
    <w:rsid w:val="00F37270"/>
    <w:rsid w:val="00F419E5"/>
    <w:rsid w:val="00F46F28"/>
    <w:rsid w:val="00F510B2"/>
    <w:rsid w:val="00F5375C"/>
    <w:rsid w:val="00F70B7C"/>
    <w:rsid w:val="00F70E9C"/>
    <w:rsid w:val="00F81B22"/>
    <w:rsid w:val="00F977A5"/>
    <w:rsid w:val="00FA02BE"/>
    <w:rsid w:val="00FA137C"/>
    <w:rsid w:val="00FB0406"/>
    <w:rsid w:val="00FB2665"/>
    <w:rsid w:val="00FC080F"/>
    <w:rsid w:val="00FE0B93"/>
    <w:rsid w:val="00FE5528"/>
    <w:rsid w:val="00FE7593"/>
    <w:rsid w:val="70629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2"/>
    </o:shapelayout>
  </w:shapeDefaults>
  <w:decimalSymbol w:val=","/>
  <w:listSeparator w:val=";"/>
  <w14:docId w14:val="5DC17F31"/>
  <w15:chartTrackingRefBased/>
  <w15:docId w15:val="{16EB0FD3-DB9A-43F6-8278-8DFBA52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C5B90"/>
    <w:rPr>
      <w:sz w:val="24"/>
    </w:rPr>
  </w:style>
  <w:style w:type="paragraph" w:styleId="Titolo3">
    <w:name w:val="heading 3"/>
    <w:basedOn w:val="Normale"/>
    <w:next w:val="Normale"/>
    <w:qFormat/>
    <w:rsid w:val="00C351B2"/>
    <w:pPr>
      <w:keepNext/>
      <w:jc w:val="center"/>
      <w:outlineLvl w:val="2"/>
    </w:pPr>
    <w:rPr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E560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60E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81085"/>
    <w:rPr>
      <w:color w:val="0000FF"/>
      <w:u w:val="single"/>
    </w:rPr>
  </w:style>
  <w:style w:type="table" w:styleId="Grigliatabella">
    <w:name w:val="Table Grid"/>
    <w:basedOn w:val="Tabellanormale"/>
    <w:rsid w:val="003F1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rsid w:val="00725DF7"/>
  </w:style>
  <w:style w:type="paragraph" w:styleId="Testofumetto">
    <w:name w:val="Balloon Text"/>
    <w:basedOn w:val="Normale"/>
    <w:semiHidden/>
    <w:rsid w:val="00750ED1"/>
    <w:rPr>
      <w:rFonts w:ascii="Tahoma" w:hAnsi="Tahoma" w:cs="Tahoma"/>
      <w:sz w:val="16"/>
      <w:szCs w:val="16"/>
    </w:rPr>
  </w:style>
  <w:style w:type="character" w:styleId="hps" w:customStyle="1">
    <w:name w:val="hps"/>
    <w:rsid w:val="00E2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c646-41aa-41da-a5d3-f34dc49c4168">
      <Terms xmlns="http://schemas.microsoft.com/office/infopath/2007/PartnerControls"/>
    </lcf76f155ced4ddcb4097134ff3c332f>
    <TaxCatchAll xmlns="54bd347f-f46b-4fdf-9551-176a06eb47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F690450E7D4BBF47940D69E09F9F" ma:contentTypeVersion="18" ma:contentTypeDescription="Creare un nuovo documento." ma:contentTypeScope="" ma:versionID="85aebc10436839bb2a63e33a2800fee7">
  <xsd:schema xmlns:xsd="http://www.w3.org/2001/XMLSchema" xmlns:xs="http://www.w3.org/2001/XMLSchema" xmlns:p="http://schemas.microsoft.com/office/2006/metadata/properties" xmlns:ns2="f078c646-41aa-41da-a5d3-f34dc49c4168" xmlns:ns3="54bd347f-f46b-4fdf-9551-176a06eb4720" targetNamespace="http://schemas.microsoft.com/office/2006/metadata/properties" ma:root="true" ma:fieldsID="8658916d61d73c2100f77a65a382f233" ns2:_="" ns3:_="">
    <xsd:import namespace="f078c646-41aa-41da-a5d3-f34dc49c4168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c646-41aa-41da-a5d3-f34dc49c4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7D34D-588B-4463-932E-134EF1B1238F}">
  <ds:schemaRefs>
    <ds:schemaRef ds:uri="http://schemas.microsoft.com/office/2006/metadata/properties"/>
    <ds:schemaRef ds:uri="http://schemas.microsoft.com/office/infopath/2007/PartnerControls"/>
    <ds:schemaRef ds:uri="f078c646-41aa-41da-a5d3-f34dc49c4168"/>
    <ds:schemaRef ds:uri="54bd347f-f46b-4fdf-9551-176a06eb4720"/>
  </ds:schemaRefs>
</ds:datastoreItem>
</file>

<file path=customXml/itemProps2.xml><?xml version="1.0" encoding="utf-8"?>
<ds:datastoreItem xmlns:ds="http://schemas.openxmlformats.org/officeDocument/2006/customXml" ds:itemID="{99FE10E8-CCB7-447A-B04E-E2A4CFDF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c646-41aa-41da-a5d3-f34dc49c4168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730A6-EA56-49C0-BC18-737E661A6C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Fondazione Cariplo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MODULISTICA ON LINE</dc:title>
  <dc:subject/>
  <dc:creator>administrator</dc:creator>
  <keywords/>
  <lastModifiedBy>Comunicazione Progettoager</lastModifiedBy>
  <revision>12</revision>
  <lastPrinted>2009-06-03T13:06:00.0000000Z</lastPrinted>
  <dcterms:created xsi:type="dcterms:W3CDTF">2024-10-17T13:19:00.0000000Z</dcterms:created>
  <dcterms:modified xsi:type="dcterms:W3CDTF">2024-11-27T05:53:54.5675051Z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0x010100058CF690450E7D4BBF47940D69E09F9F</vt:lpwstr>
  </property>
</Properties>
</file>